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6DCC8" w14:textId="77777777" w:rsidR="00EF3F31" w:rsidRPr="00EF3F31" w:rsidRDefault="00C939F4" w:rsidP="00EF3F31">
      <w:pPr>
        <w:jc w:val="center"/>
        <w:rPr>
          <w:b/>
          <w:sz w:val="32"/>
          <w:szCs w:val="28"/>
        </w:rPr>
      </w:pPr>
      <w:r w:rsidRPr="00EF3F31">
        <w:rPr>
          <w:b/>
          <w:sz w:val="32"/>
          <w:szCs w:val="28"/>
        </w:rPr>
        <w:t>Guide to Mental Health/Behavioral Health Services</w:t>
      </w:r>
    </w:p>
    <w:p w14:paraId="0260C146" w14:textId="77777777" w:rsidR="007337E6" w:rsidRPr="00EF3F31" w:rsidRDefault="00C939F4" w:rsidP="00EF3F31">
      <w:pPr>
        <w:jc w:val="center"/>
        <w:rPr>
          <w:b/>
          <w:sz w:val="32"/>
          <w:szCs w:val="28"/>
        </w:rPr>
      </w:pPr>
      <w:r w:rsidRPr="00EF3F31">
        <w:rPr>
          <w:b/>
          <w:sz w:val="32"/>
          <w:szCs w:val="28"/>
        </w:rPr>
        <w:t xml:space="preserve">for Salisbury University Students and </w:t>
      </w:r>
      <w:r w:rsidR="00EF3F31" w:rsidRPr="00EF3F31">
        <w:rPr>
          <w:b/>
          <w:sz w:val="32"/>
          <w:szCs w:val="28"/>
        </w:rPr>
        <w:t>Employees</w:t>
      </w:r>
    </w:p>
    <w:p w14:paraId="54E33B06" w14:textId="77777777" w:rsidR="00EF3F31" w:rsidRDefault="00EF3F31">
      <w:pPr>
        <w:rPr>
          <w:b/>
        </w:rPr>
      </w:pPr>
    </w:p>
    <w:p w14:paraId="2C5C2F8C" w14:textId="77777777" w:rsidR="00EF3F31" w:rsidRPr="001A7E72" w:rsidRDefault="001A7E72">
      <w:pPr>
        <w:rPr>
          <w:b/>
          <w:sz w:val="28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792B911" wp14:editId="42D293AC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5916930" cy="930910"/>
                <wp:effectExtent l="0" t="0" r="26670" b="2159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9309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87B7" w14:textId="77777777" w:rsidR="00C939F4" w:rsidRPr="00EF3F31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3F31">
                              <w:rPr>
                                <w:b/>
                                <w:sz w:val="24"/>
                                <w:szCs w:val="24"/>
                              </w:rPr>
                              <w:t>911- EMERGENCY</w:t>
                            </w:r>
                            <w:r w:rsidR="00EF3F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POLICE</w:t>
                            </w:r>
                            <w:r w:rsidR="00196D81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F3F31">
                              <w:rPr>
                                <w:b/>
                                <w:sz w:val="24"/>
                                <w:szCs w:val="24"/>
                              </w:rPr>
                              <w:t>FIRE</w:t>
                            </w:r>
                            <w:r w:rsidR="00196D81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EF3F31">
                              <w:rPr>
                                <w:b/>
                                <w:sz w:val="24"/>
                                <w:szCs w:val="24"/>
                              </w:rPr>
                              <w:t>AMBULANCE</w:t>
                            </w:r>
                          </w:p>
                          <w:p w14:paraId="0DEA38AC" w14:textId="77777777" w:rsidR="006A5BF3" w:rsidRPr="00EF3F31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3F31">
                              <w:rPr>
                                <w:b/>
                                <w:sz w:val="24"/>
                                <w:szCs w:val="24"/>
                              </w:rPr>
                              <w:t>988 – NATIONAL SUICIDE PREVENTION HOTLINE</w:t>
                            </w:r>
                          </w:p>
                          <w:p w14:paraId="6D8CD302" w14:textId="77777777" w:rsidR="006A5BF3" w:rsidRPr="00EF3F31" w:rsidRDefault="006A5BF3" w:rsidP="00C939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F3F31">
                              <w:rPr>
                                <w:b/>
                                <w:sz w:val="24"/>
                                <w:szCs w:val="24"/>
                              </w:rPr>
                              <w:t>410-543-6222 – S</w:t>
                            </w:r>
                            <w:r w:rsidR="00196D8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ALISBURY </w:t>
                            </w:r>
                            <w:r w:rsidRPr="00EF3F31">
                              <w:rPr>
                                <w:b/>
                                <w:sz w:val="24"/>
                                <w:szCs w:val="24"/>
                              </w:rPr>
                              <w:t>U</w:t>
                            </w:r>
                            <w:r w:rsidR="00196D81">
                              <w:rPr>
                                <w:b/>
                                <w:sz w:val="24"/>
                                <w:szCs w:val="24"/>
                              </w:rPr>
                              <w:t>NIVERSITY</w:t>
                            </w:r>
                            <w:r w:rsidRPr="00EF3F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POLICE DEPARTMENT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2B9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7pt;margin-top:31.1pt;width:465.9pt;height:73.3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" fillcolor="#161616 [334]">
                <v:textbox>
                  <w:txbxContent>
                    <w:p w14:paraId="023387B7" w14:textId="77777777" w:rsidR="00C939F4" w:rsidRPr="00EF3F31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3F31">
                        <w:rPr>
                          <w:b/>
                          <w:sz w:val="24"/>
                          <w:szCs w:val="24"/>
                        </w:rPr>
                        <w:t>911- EMERGENCY</w:t>
                      </w:r>
                      <w:r w:rsidR="00EF3F31">
                        <w:rPr>
                          <w:b/>
                          <w:sz w:val="24"/>
                          <w:szCs w:val="24"/>
                        </w:rPr>
                        <w:t xml:space="preserve"> POLICE</w:t>
                      </w:r>
                      <w:r w:rsidR="00196D81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EF3F31">
                        <w:rPr>
                          <w:b/>
                          <w:sz w:val="24"/>
                          <w:szCs w:val="24"/>
                        </w:rPr>
                        <w:t>FIRE</w:t>
                      </w:r>
                      <w:r w:rsidR="00196D81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EF3F31">
                        <w:rPr>
                          <w:b/>
                          <w:sz w:val="24"/>
                          <w:szCs w:val="24"/>
                        </w:rPr>
                        <w:t>AMBULANCE</w:t>
                      </w:r>
                    </w:p>
                    <w:p w14:paraId="0DEA38AC" w14:textId="77777777" w:rsidR="006A5BF3" w:rsidRPr="00EF3F31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3F31">
                        <w:rPr>
                          <w:b/>
                          <w:sz w:val="24"/>
                          <w:szCs w:val="24"/>
                        </w:rPr>
                        <w:t>988 – NATIONAL SUICIDE PREVENTION HOTLINE</w:t>
                      </w:r>
                    </w:p>
                    <w:p w14:paraId="6D8CD302" w14:textId="77777777" w:rsidR="006A5BF3" w:rsidRPr="00EF3F31" w:rsidRDefault="006A5BF3" w:rsidP="00C939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EF3F31">
                        <w:rPr>
                          <w:b/>
                          <w:sz w:val="24"/>
                          <w:szCs w:val="24"/>
                        </w:rPr>
                        <w:t>410-543-6222 – S</w:t>
                      </w:r>
                      <w:r w:rsidR="00196D81">
                        <w:rPr>
                          <w:b/>
                          <w:sz w:val="24"/>
                          <w:szCs w:val="24"/>
                        </w:rPr>
                        <w:t xml:space="preserve">ALISBURY </w:t>
                      </w:r>
                      <w:r w:rsidRPr="00EF3F31">
                        <w:rPr>
                          <w:b/>
                          <w:sz w:val="24"/>
                          <w:szCs w:val="24"/>
                        </w:rPr>
                        <w:t>U</w:t>
                      </w:r>
                      <w:r w:rsidR="00196D81">
                        <w:rPr>
                          <w:b/>
                          <w:sz w:val="24"/>
                          <w:szCs w:val="24"/>
                        </w:rPr>
                        <w:t>NIVERSITY</w:t>
                      </w:r>
                      <w:r w:rsidRPr="00EF3F31">
                        <w:rPr>
                          <w:b/>
                          <w:sz w:val="24"/>
                          <w:szCs w:val="24"/>
                        </w:rPr>
                        <w:t xml:space="preserve"> POLICE DEPARTMENT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3F31" w:rsidRPr="001A7E72">
        <w:rPr>
          <w:b/>
          <w:sz w:val="24"/>
        </w:rPr>
        <w:t>E</w:t>
      </w:r>
      <w:r w:rsidR="00EF3F31" w:rsidRPr="001A7E72">
        <w:rPr>
          <w:b/>
          <w:sz w:val="28"/>
        </w:rPr>
        <w:t>mergency Resources</w:t>
      </w:r>
      <w:bookmarkStart w:id="0" w:name="_GoBack"/>
      <w:bookmarkEnd w:id="0"/>
    </w:p>
    <w:p w14:paraId="6798DA95" w14:textId="77777777" w:rsidR="00EF3F31" w:rsidRDefault="00EF3F31">
      <w:pPr>
        <w:rPr>
          <w:b/>
          <w:sz w:val="24"/>
        </w:rPr>
      </w:pPr>
    </w:p>
    <w:p w14:paraId="6E068654" w14:textId="77777777" w:rsidR="00EF3F31" w:rsidRDefault="00B03818">
      <w:pPr>
        <w:rPr>
          <w:b/>
          <w:sz w:val="24"/>
        </w:rPr>
      </w:pP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37806CD" wp14:editId="4EA9ADBB">
                <wp:simplePos x="0" y="0"/>
                <wp:positionH relativeFrom="margin">
                  <wp:align>right</wp:align>
                </wp:positionH>
                <wp:positionV relativeFrom="paragraph">
                  <wp:posOffset>3743960</wp:posOffset>
                </wp:positionV>
                <wp:extent cx="5916930" cy="1219200"/>
                <wp:effectExtent l="0" t="0" r="2667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E47DD" w14:textId="77777777" w:rsidR="002E2795" w:rsidRDefault="002E2795" w:rsidP="002E279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Student Health Services </w:t>
                            </w:r>
                          </w:p>
                          <w:p w14:paraId="0057C48D" w14:textId="77777777" w:rsidR="002E2795" w:rsidRDefault="002E2795" w:rsidP="002E2795">
                            <w:pPr>
                              <w:spacing w:after="0"/>
                              <w:jc w:val="center"/>
                            </w:pPr>
                            <w:r>
                              <w:t>SHS provides appointments and medication management for basic mental health needs</w:t>
                            </w:r>
                            <w:r w:rsidR="00412F28">
                              <w:t xml:space="preserve"> plus referrals to</w:t>
                            </w:r>
                            <w:r w:rsidR="00B03818">
                              <w:t xml:space="preserve"> </w:t>
                            </w:r>
                            <w:proofErr w:type="spellStart"/>
                            <w:r w:rsidR="00B03818">
                              <w:t>TimelyCare</w:t>
                            </w:r>
                            <w:proofErr w:type="spellEnd"/>
                            <w:r w:rsidR="00B03818">
                              <w:t xml:space="preserve"> psychiatric or other services as needed</w:t>
                            </w:r>
                            <w:r>
                              <w:t>.  Student must make an appointment (no charge) and may receive prescriptions (may incur a cost or utilize insurance</w:t>
                            </w:r>
                            <w:r w:rsidR="00B03818">
                              <w:t>)</w:t>
                            </w:r>
                            <w:r>
                              <w:t xml:space="preserve">. </w:t>
                            </w:r>
                          </w:p>
                          <w:p w14:paraId="421C11D7" w14:textId="77777777" w:rsidR="00412F28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8:30am – 4:00pm   Holloway Hall 180</w:t>
                            </w:r>
                          </w:p>
                          <w:p w14:paraId="49E53CEC" w14:textId="73CD0718" w:rsidR="00412F28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410-543-6262 </w:t>
                            </w:r>
                            <w:hyperlink r:id="rId7" w:history="1">
                              <w:r w:rsidRPr="00412F28">
                                <w:rPr>
                                  <w:rStyle w:val="Hyperlink"/>
                                  <w:b/>
                                </w:rPr>
                                <w:t>Studenthealth@salisbury.edu</w:t>
                              </w:r>
                            </w:hyperlink>
                          </w:p>
                          <w:p w14:paraId="7A5F0D76" w14:textId="77777777" w:rsidR="00412F28" w:rsidRPr="00EF3F31" w:rsidRDefault="00412F28" w:rsidP="002E279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806CD" id="_x0000_s1027" type="#_x0000_t202" style="position:absolute;margin-left:414.7pt;margin-top:294.8pt;width:465.9pt;height:96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">
                <v:textbox>
                  <w:txbxContent>
                    <w:p w14:paraId="503E47DD" w14:textId="77777777" w:rsidR="002E2795" w:rsidRDefault="002E2795" w:rsidP="002E279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Student Health Services </w:t>
                      </w:r>
                    </w:p>
                    <w:p w14:paraId="0057C48D" w14:textId="77777777" w:rsidR="002E2795" w:rsidRDefault="002E2795" w:rsidP="002E2795">
                      <w:pPr>
                        <w:spacing w:after="0"/>
                        <w:jc w:val="center"/>
                      </w:pPr>
                      <w:r>
                        <w:t>SHS provides appointments and medication management for basic mental health needs</w:t>
                      </w:r>
                      <w:r w:rsidR="00412F28">
                        <w:t xml:space="preserve"> plus referrals to</w:t>
                      </w:r>
                      <w:r w:rsidR="00B03818">
                        <w:t xml:space="preserve"> </w:t>
                      </w:r>
                      <w:proofErr w:type="spellStart"/>
                      <w:r w:rsidR="00B03818">
                        <w:t>TimelyCare</w:t>
                      </w:r>
                      <w:proofErr w:type="spellEnd"/>
                      <w:r w:rsidR="00B03818">
                        <w:t xml:space="preserve"> psychiatric or other services as needed</w:t>
                      </w:r>
                      <w:r>
                        <w:t>.  Student must make an appointment (no charge) and may receive prescriptions (may incur a cost or utilize insurance</w:t>
                      </w:r>
                      <w:r w:rsidR="00B03818">
                        <w:t>)</w:t>
                      </w:r>
                      <w:r>
                        <w:t xml:space="preserve">. </w:t>
                      </w:r>
                    </w:p>
                    <w:p w14:paraId="421C11D7" w14:textId="77777777" w:rsidR="00412F28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8:30am – 4:00pm   Holloway Hall 180</w:t>
                      </w:r>
                    </w:p>
                    <w:p w14:paraId="49E53CEC" w14:textId="73CD0718" w:rsidR="00412F28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410-543-6262 </w:t>
                      </w:r>
                      <w:hyperlink r:id="rId8" w:history="1">
                        <w:r w:rsidRPr="00412F28">
                          <w:rPr>
                            <w:rStyle w:val="Hyperlink"/>
                            <w:b/>
                          </w:rPr>
                          <w:t>Studenthealth@salisbury.edu</w:t>
                        </w:r>
                      </w:hyperlink>
                    </w:p>
                    <w:p w14:paraId="7A5F0D76" w14:textId="77777777" w:rsidR="00412F28" w:rsidRPr="00EF3F31" w:rsidRDefault="00412F28" w:rsidP="002E279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E7AAECE" wp14:editId="239106CE">
                <wp:simplePos x="0" y="0"/>
                <wp:positionH relativeFrom="margin">
                  <wp:align>right</wp:align>
                </wp:positionH>
                <wp:positionV relativeFrom="paragraph">
                  <wp:posOffset>2785745</wp:posOffset>
                </wp:positionV>
                <wp:extent cx="5916930" cy="866775"/>
                <wp:effectExtent l="0" t="0" r="2667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D7C02" w14:textId="77777777" w:rsidR="00610654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 CARES (Case Manager)</w:t>
                            </w:r>
                          </w:p>
                          <w:p w14:paraId="7E5B3FF9" w14:textId="77777777" w:rsidR="00610654" w:rsidRPr="00EF3F31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10654">
                              <w:t xml:space="preserve">Student resources and case management.  Medical withdrawal process, Emergency absence help, and resources for non-academic barriers to student success. </w:t>
                            </w:r>
                            <w:r w:rsidR="00EF3F31">
                              <w:t xml:space="preserve"> </w:t>
                            </w:r>
                            <w:r w:rsidR="00EF3F31" w:rsidRPr="00EF3F31">
                              <w:rPr>
                                <w:b/>
                              </w:rPr>
                              <w:t>Submit a CARE FORM at</w:t>
                            </w:r>
                          </w:p>
                          <w:p w14:paraId="0DB23F5A" w14:textId="77777777" w:rsidR="00610654" w:rsidRPr="00EF3F31" w:rsidRDefault="00610654" w:rsidP="00610654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www.salisbury.edu/administration/student-affairs/su-cares/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AAECE" id="_x0000_s1028" type="#_x0000_t202" style="position:absolute;margin-left:414.7pt;margin-top:219.35pt;width:465.9pt;height:68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">
                <v:textbox>
                  <w:txbxContent>
                    <w:p w14:paraId="760D7C02" w14:textId="77777777" w:rsidR="00610654" w:rsidRDefault="00610654" w:rsidP="00610654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SU CARES (Case Manager)</w:t>
                      </w:r>
                    </w:p>
                    <w:p w14:paraId="7E5B3FF9" w14:textId="77777777" w:rsidR="00610654" w:rsidRPr="00EF3F31" w:rsidRDefault="00610654" w:rsidP="006106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10654">
                        <w:t xml:space="preserve">Student resources and case management.  Medical withdrawal process, Emergency absence help, and resources for non-academic barriers to student success. </w:t>
                      </w:r>
                      <w:r w:rsidR="00EF3F31">
                        <w:t xml:space="preserve"> </w:t>
                      </w:r>
                      <w:r w:rsidR="00EF3F31" w:rsidRPr="00EF3F31">
                        <w:rPr>
                          <w:b/>
                        </w:rPr>
                        <w:t>Submit a CARE FORM at</w:t>
                      </w:r>
                    </w:p>
                    <w:p w14:paraId="0DB23F5A" w14:textId="77777777" w:rsidR="00610654" w:rsidRPr="00EF3F31" w:rsidRDefault="00610654" w:rsidP="00610654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www.salisbury.edu/administration/student-affairs/su-cares/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BECAE1" wp14:editId="6B79DC7F">
                <wp:simplePos x="0" y="0"/>
                <wp:positionH relativeFrom="margin">
                  <wp:align>right</wp:align>
                </wp:positionH>
                <wp:positionV relativeFrom="paragraph">
                  <wp:posOffset>1471295</wp:posOffset>
                </wp:positionV>
                <wp:extent cx="5926455" cy="1209675"/>
                <wp:effectExtent l="0" t="0" r="1714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54861" w14:textId="77777777" w:rsidR="006511BC" w:rsidRPr="006511BC" w:rsidRDefault="00C939F4" w:rsidP="006A5BF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6511BC">
                              <w:rPr>
                                <w:b/>
                                <w:sz w:val="24"/>
                              </w:rPr>
                              <w:t>TimelyCare</w:t>
                            </w:r>
                            <w:proofErr w:type="spellEnd"/>
                            <w:r w:rsidRPr="006511BC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6511BC">
                              <w:rPr>
                                <w:b/>
                                <w:sz w:val="24"/>
                              </w:rPr>
                              <w:t>Telemental</w:t>
                            </w:r>
                            <w:proofErr w:type="spellEnd"/>
                            <w:r w:rsidRPr="006511BC">
                              <w:rPr>
                                <w:b/>
                                <w:sz w:val="24"/>
                              </w:rPr>
                              <w:t xml:space="preserve"> Health</w:t>
                            </w:r>
                          </w:p>
                          <w:p w14:paraId="44168F6C" w14:textId="77777777" w:rsidR="006511BC" w:rsidRDefault="00412F28" w:rsidP="006A5BF3">
                            <w:pPr>
                              <w:spacing w:after="0"/>
                              <w:jc w:val="center"/>
                            </w:pPr>
                            <w:r>
                              <w:t>Contracted t</w:t>
                            </w:r>
                            <w:r w:rsidR="006511BC" w:rsidRPr="006511BC">
                              <w:t>elehealth services for students</w:t>
                            </w:r>
                            <w:r w:rsidR="006511BC">
                              <w:t xml:space="preserve">.  Immediate </w:t>
                            </w:r>
                            <w:r>
                              <w:t xml:space="preserve">connection to a counselor via </w:t>
                            </w:r>
                            <w:proofErr w:type="spellStart"/>
                            <w:r w:rsidR="006511BC">
                              <w:t>TalkNow</w:t>
                            </w:r>
                            <w:proofErr w:type="spellEnd"/>
                            <w:r w:rsidR="006A5BF3">
                              <w:t xml:space="preserve">. </w:t>
                            </w:r>
                            <w:r>
                              <w:t>S</w:t>
                            </w:r>
                            <w:r w:rsidR="006511BC">
                              <w:t>cheduled counseling, psychiatric care</w:t>
                            </w:r>
                            <w:r w:rsidR="00840252">
                              <w:t>, and static educational information</w:t>
                            </w:r>
                            <w:r>
                              <w:t xml:space="preserve">. </w:t>
                            </w:r>
                          </w:p>
                          <w:p w14:paraId="30890870" w14:textId="77777777" w:rsidR="006511BC" w:rsidRDefault="00576F51" w:rsidP="006A5BF3">
                            <w:pPr>
                              <w:spacing w:after="0"/>
                              <w:jc w:val="center"/>
                            </w:pPr>
                            <w:hyperlink r:id="rId9" w:history="1">
                              <w:r w:rsidR="006511BC" w:rsidRPr="00DC2FBD">
                                <w:rPr>
                                  <w:rStyle w:val="Hyperlink"/>
                                </w:rPr>
                                <w:t>https://app.timelycare.com</w:t>
                              </w:r>
                            </w:hyperlink>
                          </w:p>
                          <w:p w14:paraId="1415813D" w14:textId="77777777" w:rsidR="006511BC" w:rsidRDefault="00412F28" w:rsidP="006A5BF3">
                            <w:pPr>
                              <w:spacing w:after="0"/>
                              <w:jc w:val="center"/>
                            </w:pPr>
                            <w:r>
                              <w:t xml:space="preserve">App available </w:t>
                            </w:r>
                            <w:r w:rsidR="006511BC">
                              <w:t>on the Apple Store or Google Play</w:t>
                            </w:r>
                            <w:r w:rsidR="00840252">
                              <w:t xml:space="preserve"> </w:t>
                            </w:r>
                            <w:r>
                              <w:t xml:space="preserve">- </w:t>
                            </w:r>
                            <w:r w:rsidR="00840252">
                              <w:t xml:space="preserve">register with SU email address. </w:t>
                            </w:r>
                          </w:p>
                          <w:p w14:paraId="180BBEC1" w14:textId="77777777" w:rsidR="006A5BF3" w:rsidRDefault="006511BC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412F28">
                              <w:rPr>
                                <w:b/>
                              </w:rPr>
                              <w:t>24/7 Any Location in the US</w:t>
                            </w:r>
                            <w:r w:rsidR="00412F28" w:rsidRPr="00412F28">
                              <w:rPr>
                                <w:b/>
                              </w:rPr>
                              <w:t>A</w:t>
                            </w:r>
                          </w:p>
                          <w:p w14:paraId="15A1B16E" w14:textId="77777777" w:rsidR="00B03818" w:rsidRPr="00412F28" w:rsidRDefault="00B03818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ECAE1" id="_x0000_s1029" type="#_x0000_t202" style="position:absolute;margin-left:415.45pt;margin-top:115.85pt;width:466.65pt;height:95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atsJwIAAEwEAAAOAAAAZHJzL2Uyb0RvYy54bWysVNtu2zAMfR+wfxD0vjjx4rQ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">
                <v:textbox>
                  <w:txbxContent>
                    <w:p w14:paraId="31E54861" w14:textId="77777777" w:rsidR="006511BC" w:rsidRPr="006511BC" w:rsidRDefault="00C939F4" w:rsidP="006A5BF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6511BC">
                        <w:rPr>
                          <w:b/>
                          <w:sz w:val="24"/>
                        </w:rPr>
                        <w:t>TimelyCare</w:t>
                      </w:r>
                      <w:proofErr w:type="spellEnd"/>
                      <w:r w:rsidRPr="006511BC"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 w:rsidRPr="006511BC">
                        <w:rPr>
                          <w:b/>
                          <w:sz w:val="24"/>
                        </w:rPr>
                        <w:t>Telemental</w:t>
                      </w:r>
                      <w:proofErr w:type="spellEnd"/>
                      <w:r w:rsidRPr="006511BC">
                        <w:rPr>
                          <w:b/>
                          <w:sz w:val="24"/>
                        </w:rPr>
                        <w:t xml:space="preserve"> Health</w:t>
                      </w:r>
                    </w:p>
                    <w:p w14:paraId="44168F6C" w14:textId="77777777" w:rsidR="006511BC" w:rsidRDefault="00412F28" w:rsidP="006A5BF3">
                      <w:pPr>
                        <w:spacing w:after="0"/>
                        <w:jc w:val="center"/>
                      </w:pPr>
                      <w:r>
                        <w:t>Contracted t</w:t>
                      </w:r>
                      <w:r w:rsidR="006511BC" w:rsidRPr="006511BC">
                        <w:t>elehealth services for students</w:t>
                      </w:r>
                      <w:r w:rsidR="006511BC">
                        <w:t xml:space="preserve">.  Immediate </w:t>
                      </w:r>
                      <w:r>
                        <w:t xml:space="preserve">connection to a counselor via </w:t>
                      </w:r>
                      <w:proofErr w:type="spellStart"/>
                      <w:r w:rsidR="006511BC">
                        <w:t>TalkNow</w:t>
                      </w:r>
                      <w:proofErr w:type="spellEnd"/>
                      <w:r w:rsidR="006A5BF3">
                        <w:t xml:space="preserve">. </w:t>
                      </w:r>
                      <w:r>
                        <w:t>S</w:t>
                      </w:r>
                      <w:r w:rsidR="006511BC">
                        <w:t>cheduled counseling, psychiatric care</w:t>
                      </w:r>
                      <w:r w:rsidR="00840252">
                        <w:t>, and static educational information</w:t>
                      </w:r>
                      <w:r>
                        <w:t xml:space="preserve">. </w:t>
                      </w:r>
                    </w:p>
                    <w:p w14:paraId="30890870" w14:textId="77777777" w:rsidR="006511BC" w:rsidRDefault="007B661A" w:rsidP="006A5BF3">
                      <w:pPr>
                        <w:spacing w:after="0"/>
                        <w:jc w:val="center"/>
                      </w:pPr>
                      <w:hyperlink r:id="rId10" w:history="1">
                        <w:r w:rsidR="006511BC" w:rsidRPr="00DC2FBD">
                          <w:rPr>
                            <w:rStyle w:val="Hyperlink"/>
                          </w:rPr>
                          <w:t>https://app.timelycare.com</w:t>
                        </w:r>
                      </w:hyperlink>
                    </w:p>
                    <w:p w14:paraId="1415813D" w14:textId="77777777" w:rsidR="006511BC" w:rsidRDefault="00412F28" w:rsidP="006A5BF3">
                      <w:pPr>
                        <w:spacing w:after="0"/>
                        <w:jc w:val="center"/>
                      </w:pPr>
                      <w:r>
                        <w:t xml:space="preserve">App available </w:t>
                      </w:r>
                      <w:r w:rsidR="006511BC">
                        <w:t>on the Apple Store or Google Play</w:t>
                      </w:r>
                      <w:r w:rsidR="00840252">
                        <w:t xml:space="preserve"> </w:t>
                      </w:r>
                      <w:r>
                        <w:t xml:space="preserve">- </w:t>
                      </w:r>
                      <w:r w:rsidR="00840252">
                        <w:t xml:space="preserve">register with SU email address. </w:t>
                      </w:r>
                    </w:p>
                    <w:p w14:paraId="180BBEC1" w14:textId="77777777" w:rsidR="006A5BF3" w:rsidRDefault="006511BC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412F28">
                        <w:rPr>
                          <w:b/>
                        </w:rPr>
                        <w:t>24/7 Any Location in the US</w:t>
                      </w:r>
                      <w:r w:rsidR="00412F28" w:rsidRPr="00412F28">
                        <w:rPr>
                          <w:b/>
                        </w:rPr>
                        <w:t>A</w:t>
                      </w:r>
                    </w:p>
                    <w:p w14:paraId="15A1B16E" w14:textId="77777777" w:rsidR="00B03818" w:rsidRPr="00412F28" w:rsidRDefault="00B03818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0CEE45" wp14:editId="341DA9E7">
                <wp:simplePos x="0" y="0"/>
                <wp:positionH relativeFrom="margin">
                  <wp:align>right</wp:align>
                </wp:positionH>
                <wp:positionV relativeFrom="paragraph">
                  <wp:posOffset>471805</wp:posOffset>
                </wp:positionV>
                <wp:extent cx="5916930" cy="9239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6628" w14:textId="77777777" w:rsidR="00C939F4" w:rsidRPr="006511BC" w:rsidRDefault="00C939F4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511BC">
                              <w:rPr>
                                <w:b/>
                                <w:sz w:val="24"/>
                              </w:rPr>
                              <w:t>Salisbury University Counseling Center</w:t>
                            </w:r>
                          </w:p>
                          <w:p w14:paraId="2441EFAA" w14:textId="77777777" w:rsidR="00C939F4" w:rsidRDefault="00C939F4" w:rsidP="006A5BF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Counseling services for students available via walk-in or</w:t>
                            </w:r>
                            <w:r w:rsidR="006511BC">
                              <w:t xml:space="preserve"> by</w:t>
                            </w:r>
                            <w:r>
                              <w:t xml:space="preserve"> appointment</w:t>
                            </w:r>
                          </w:p>
                          <w:p w14:paraId="10940C26" w14:textId="77777777" w:rsidR="00C939F4" w:rsidRDefault="00C939F4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6511BC">
                              <w:rPr>
                                <w:b/>
                              </w:rPr>
                              <w:t xml:space="preserve">GSU </w:t>
                            </w:r>
                            <w:r w:rsidR="006511BC">
                              <w:rPr>
                                <w:b/>
                              </w:rPr>
                              <w:t xml:space="preserve">Room </w:t>
                            </w:r>
                            <w:r w:rsidR="006511BC" w:rsidRPr="006511BC">
                              <w:rPr>
                                <w:b/>
                              </w:rPr>
                              <w:t>236</w:t>
                            </w:r>
                            <w:r w:rsidR="006511BC">
                              <w:rPr>
                                <w:b/>
                              </w:rPr>
                              <w:t xml:space="preserve"> </w:t>
                            </w:r>
                            <w:r w:rsidR="006511BC" w:rsidRPr="006511BC">
                              <w:rPr>
                                <w:b/>
                              </w:rPr>
                              <w:t xml:space="preserve">  </w:t>
                            </w:r>
                            <w:r w:rsidR="006511BC">
                              <w:rPr>
                                <w:b/>
                              </w:rPr>
                              <w:t xml:space="preserve">Phone: </w:t>
                            </w:r>
                            <w:r w:rsidR="006511BC" w:rsidRPr="006511BC">
                              <w:rPr>
                                <w:b/>
                              </w:rPr>
                              <w:t>410-543-6070</w:t>
                            </w:r>
                          </w:p>
                          <w:p w14:paraId="1AA2DAE9" w14:textId="77777777" w:rsidR="006511BC" w:rsidRDefault="006511BC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8:00am-4:30pm Weekdays</w:t>
                            </w:r>
                          </w:p>
                          <w:p w14:paraId="74B4CC99" w14:textId="77777777" w:rsidR="006A5BF3" w:rsidRDefault="006A5BF3" w:rsidP="006A5B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CONFIDENTIAL &amp; FREE</w:t>
                            </w:r>
                          </w:p>
                          <w:p w14:paraId="5719ED03" w14:textId="77777777" w:rsidR="006511BC" w:rsidRPr="006511BC" w:rsidRDefault="006511BC" w:rsidP="006511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CEE45" id="_x0000_s1030" type="#_x0000_t202" style="position:absolute;margin-left:414.7pt;margin-top:37.15pt;width:465.9pt;height:7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">
                <v:textbox>
                  <w:txbxContent>
                    <w:p w14:paraId="371E6628" w14:textId="77777777" w:rsidR="00C939F4" w:rsidRPr="006511BC" w:rsidRDefault="00C939F4" w:rsidP="006A5BF3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511BC">
                        <w:rPr>
                          <w:b/>
                          <w:sz w:val="24"/>
                        </w:rPr>
                        <w:t>Salisbury University Counseling Center</w:t>
                      </w:r>
                    </w:p>
                    <w:p w14:paraId="2441EFAA" w14:textId="77777777" w:rsidR="00C939F4" w:rsidRDefault="00C939F4" w:rsidP="006A5BF3">
                      <w:pPr>
                        <w:spacing w:after="0" w:line="240" w:lineRule="auto"/>
                        <w:jc w:val="center"/>
                      </w:pPr>
                      <w:r>
                        <w:t>Counseling services for students available via walk-in or</w:t>
                      </w:r>
                      <w:r w:rsidR="006511BC">
                        <w:t xml:space="preserve"> by</w:t>
                      </w:r>
                      <w:r>
                        <w:t xml:space="preserve"> appointment</w:t>
                      </w:r>
                    </w:p>
                    <w:p w14:paraId="10940C26" w14:textId="77777777" w:rsidR="00C939F4" w:rsidRDefault="00C939F4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6511BC">
                        <w:rPr>
                          <w:b/>
                        </w:rPr>
                        <w:t xml:space="preserve">GSU </w:t>
                      </w:r>
                      <w:r w:rsidR="006511BC">
                        <w:rPr>
                          <w:b/>
                        </w:rPr>
                        <w:t xml:space="preserve">Room </w:t>
                      </w:r>
                      <w:r w:rsidR="006511BC" w:rsidRPr="006511BC">
                        <w:rPr>
                          <w:b/>
                        </w:rPr>
                        <w:t>236</w:t>
                      </w:r>
                      <w:r w:rsidR="006511BC">
                        <w:rPr>
                          <w:b/>
                        </w:rPr>
                        <w:t xml:space="preserve"> </w:t>
                      </w:r>
                      <w:r w:rsidR="006511BC" w:rsidRPr="006511BC">
                        <w:rPr>
                          <w:b/>
                        </w:rPr>
                        <w:t xml:space="preserve">  </w:t>
                      </w:r>
                      <w:r w:rsidR="006511BC">
                        <w:rPr>
                          <w:b/>
                        </w:rPr>
                        <w:t xml:space="preserve">Phone: </w:t>
                      </w:r>
                      <w:r w:rsidR="006511BC" w:rsidRPr="006511BC">
                        <w:rPr>
                          <w:b/>
                        </w:rPr>
                        <w:t>410-543-6070</w:t>
                      </w:r>
                    </w:p>
                    <w:p w14:paraId="1AA2DAE9" w14:textId="77777777" w:rsidR="006511BC" w:rsidRDefault="006511BC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8:00am-4:30pm Weekdays</w:t>
                      </w:r>
                    </w:p>
                    <w:p w14:paraId="74B4CC99" w14:textId="77777777" w:rsidR="006A5BF3" w:rsidRDefault="006A5BF3" w:rsidP="006A5BF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CONFIDENTIAL &amp; FREE</w:t>
                      </w:r>
                    </w:p>
                    <w:p w14:paraId="5719ED03" w14:textId="77777777" w:rsidR="006511BC" w:rsidRPr="006511BC" w:rsidRDefault="006511BC" w:rsidP="006511B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F3F31" w:rsidRPr="001A7E72">
        <w:rPr>
          <w:b/>
          <w:sz w:val="28"/>
        </w:rPr>
        <w:t>Student Only Resources</w:t>
      </w:r>
    </w:p>
    <w:p w14:paraId="0B5C3C8E" w14:textId="77777777" w:rsidR="00907FB2" w:rsidRDefault="00907FB2">
      <w:pPr>
        <w:rPr>
          <w:b/>
          <w:sz w:val="24"/>
        </w:rPr>
      </w:pPr>
    </w:p>
    <w:p w14:paraId="6C8BC6C2" w14:textId="77777777" w:rsidR="00EE175F" w:rsidRDefault="00EE175F">
      <w:pPr>
        <w:rPr>
          <w:b/>
          <w:sz w:val="24"/>
        </w:rPr>
      </w:pPr>
      <w:r w:rsidRPr="001A7E72">
        <w:rPr>
          <w:b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10BDEC7" wp14:editId="6F6E6CA7">
                <wp:simplePos x="0" y="0"/>
                <wp:positionH relativeFrom="margin">
                  <wp:align>right</wp:align>
                </wp:positionH>
                <wp:positionV relativeFrom="paragraph">
                  <wp:posOffset>347345</wp:posOffset>
                </wp:positionV>
                <wp:extent cx="5926455" cy="657225"/>
                <wp:effectExtent l="0" t="0" r="1714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AA8C" w14:textId="77777777" w:rsidR="00EE175F" w:rsidRDefault="00EE175F" w:rsidP="001A7E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E175F">
                              <w:rPr>
                                <w:b/>
                              </w:rPr>
                              <w:t>The Office of Institutional Equity</w:t>
                            </w:r>
                            <w:r>
                              <w:rPr>
                                <w:b/>
                              </w:rPr>
                              <w:t xml:space="preserve"> – for Students and Employees</w:t>
                            </w:r>
                          </w:p>
                          <w:p w14:paraId="59CD908E" w14:textId="77777777" w:rsidR="00EE175F" w:rsidRPr="001A7E72" w:rsidRDefault="001A7E72" w:rsidP="001A7E72">
                            <w:pPr>
                              <w:jc w:val="center"/>
                            </w:pPr>
                            <w:r w:rsidRPr="001A7E72">
                              <w:t xml:space="preserve">Discrimination and </w:t>
                            </w:r>
                            <w:r w:rsidR="00EE175F" w:rsidRPr="001A7E72">
                              <w:t>Title IX</w:t>
                            </w:r>
                            <w:r w:rsidRPr="001A7E72">
                              <w:t xml:space="preserve"> compliance [s</w:t>
                            </w:r>
                            <w:r w:rsidR="00EE175F" w:rsidRPr="001A7E72">
                              <w:t>exual assault, sexual harassment, stalking</w:t>
                            </w:r>
                            <w:r w:rsidRPr="001A7E72">
                              <w:t>]</w:t>
                            </w:r>
                          </w:p>
                          <w:p w14:paraId="3E2F6D4E" w14:textId="77777777" w:rsidR="00EE175F" w:rsidRPr="00EE175F" w:rsidRDefault="00EE175F" w:rsidP="001A7E7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BDEC7" id="_x0000_s1031" type="#_x0000_t202" style="position:absolute;margin-left:415.45pt;margin-top:27.35pt;width:466.65pt;height:51.7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">
                <v:textbox>
                  <w:txbxContent>
                    <w:p w14:paraId="42DAAA8C" w14:textId="77777777" w:rsidR="00EE175F" w:rsidRDefault="00EE175F" w:rsidP="001A7E72">
                      <w:pPr>
                        <w:jc w:val="center"/>
                        <w:rPr>
                          <w:b/>
                        </w:rPr>
                      </w:pPr>
                      <w:r w:rsidRPr="00EE175F">
                        <w:rPr>
                          <w:b/>
                        </w:rPr>
                        <w:t>The Office of Institutional Equity</w:t>
                      </w:r>
                      <w:r>
                        <w:rPr>
                          <w:b/>
                        </w:rPr>
                        <w:t xml:space="preserve"> – for Students and Employees</w:t>
                      </w:r>
                    </w:p>
                    <w:p w14:paraId="59CD908E" w14:textId="77777777" w:rsidR="00EE175F" w:rsidRPr="001A7E72" w:rsidRDefault="001A7E72" w:rsidP="001A7E72">
                      <w:pPr>
                        <w:jc w:val="center"/>
                      </w:pPr>
                      <w:r w:rsidRPr="001A7E72">
                        <w:t xml:space="preserve">Discrimination and </w:t>
                      </w:r>
                      <w:r w:rsidR="00EE175F" w:rsidRPr="001A7E72">
                        <w:t>Title IX</w:t>
                      </w:r>
                      <w:r w:rsidRPr="001A7E72">
                        <w:t xml:space="preserve"> compliance [s</w:t>
                      </w:r>
                      <w:r w:rsidR="00EE175F" w:rsidRPr="001A7E72">
                        <w:t>exual assault, sexual harassment, stalking</w:t>
                      </w:r>
                      <w:r w:rsidRPr="001A7E72">
                        <w:t>]</w:t>
                      </w:r>
                    </w:p>
                    <w:p w14:paraId="3E2F6D4E" w14:textId="77777777" w:rsidR="00EE175F" w:rsidRPr="00EE175F" w:rsidRDefault="00EE175F" w:rsidP="001A7E7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sz w:val="28"/>
        </w:rPr>
        <w:t>Campus Resources</w:t>
      </w:r>
      <w:r>
        <w:rPr>
          <w:b/>
          <w:sz w:val="24"/>
        </w:rPr>
        <w:t xml:space="preserve"> </w:t>
      </w:r>
    </w:p>
    <w:p w14:paraId="49550300" w14:textId="77777777" w:rsidR="00461293" w:rsidRDefault="00412F28" w:rsidP="00461293">
      <w:pPr>
        <w:rPr>
          <w:b/>
          <w:sz w:val="24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B4650" wp14:editId="34D570CF">
                <wp:simplePos x="0" y="0"/>
                <wp:positionH relativeFrom="margin">
                  <wp:align>left</wp:align>
                </wp:positionH>
                <wp:positionV relativeFrom="paragraph">
                  <wp:posOffset>2162175</wp:posOffset>
                </wp:positionV>
                <wp:extent cx="5895975" cy="9144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5478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461293">
                              <w:rPr>
                                <w:b/>
                                <w:sz w:val="24"/>
                              </w:rPr>
                              <w:t>Healthcare Benefits</w:t>
                            </w:r>
                          </w:p>
                          <w:p w14:paraId="01295F95" w14:textId="77777777" w:rsidR="00461293" w:rsidRPr="00461293" w:rsidRDefault="00461293" w:rsidP="004612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Employees may utilize healthcare benefits to seek counseling and psychiatric care in the community or via telehealth. Check individual plans for more information on providers, referrals needed, and copay amounts.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B4650" id="_x0000_s1032" type="#_x0000_t202" style="position:absolute;margin-left:0;margin-top:170.25pt;width:464.25pt;height:1in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">
                <v:textbox>
                  <w:txbxContent>
                    <w:p w14:paraId="40045478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461293">
                        <w:rPr>
                          <w:b/>
                          <w:sz w:val="24"/>
                        </w:rPr>
                        <w:t>Healthcare Benefits</w:t>
                      </w:r>
                    </w:p>
                    <w:p w14:paraId="01295F95" w14:textId="77777777" w:rsidR="00461293" w:rsidRPr="00461293" w:rsidRDefault="00461293" w:rsidP="0046129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Employees may utilize healthcare benefits to seek counseling and psychiatric care in the community or via telehealth. Check individual plans for more information on providers, referrals needed, and copay amounts.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5597E0" wp14:editId="1DB0750C">
                <wp:simplePos x="0" y="0"/>
                <wp:positionH relativeFrom="margin">
                  <wp:align>right</wp:align>
                </wp:positionH>
                <wp:positionV relativeFrom="paragraph">
                  <wp:posOffset>1073150</wp:posOffset>
                </wp:positionV>
                <wp:extent cx="5915025" cy="101917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A30F" w14:textId="77777777" w:rsidR="00C939F4" w:rsidRPr="006A5BF3" w:rsidRDefault="006511BC" w:rsidP="006A5BF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A5BF3">
                              <w:rPr>
                                <w:b/>
                                <w:sz w:val="24"/>
                              </w:rPr>
                              <w:t>Employee Assistance Program (EAP)</w:t>
                            </w:r>
                          </w:p>
                          <w:p w14:paraId="22C96EE6" w14:textId="77777777" w:rsidR="006511BC" w:rsidRDefault="006511BC" w:rsidP="006A5BF3">
                            <w:pPr>
                              <w:spacing w:after="0"/>
                              <w:jc w:val="center"/>
                            </w:pPr>
                            <w:r>
                              <w:t xml:space="preserve">Resources for Employees, including </w:t>
                            </w:r>
                            <w:r w:rsidR="006A5BF3">
                              <w:t>emotional support and legal guidance.</w:t>
                            </w:r>
                          </w:p>
                          <w:p w14:paraId="24B033C4" w14:textId="77777777" w:rsidR="006511BC" w:rsidRDefault="00576F51" w:rsidP="006A5BF3">
                            <w:pPr>
                              <w:spacing w:after="0"/>
                              <w:jc w:val="center"/>
                            </w:pPr>
                            <w:hyperlink r:id="rId11" w:history="1"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 xml:space="preserve">ComPsych Corporation - </w:t>
                              </w:r>
                              <w:proofErr w:type="spellStart"/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>GuidanceResources</w:t>
                              </w:r>
                              <w:proofErr w:type="spellEnd"/>
                              <w:r w:rsidR="006511BC" w:rsidRPr="006511BC">
                                <w:rPr>
                                  <w:color w:val="0000FF"/>
                                  <w:u w:val="single"/>
                                </w:rPr>
                                <w:t xml:space="preserve"> Online - Login</w:t>
                              </w:r>
                            </w:hyperlink>
                          </w:p>
                          <w:p w14:paraId="16BEA140" w14:textId="77777777" w:rsidR="006A5BF3" w:rsidRDefault="006A5BF3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A5BF3">
                              <w:rPr>
                                <w:b/>
                              </w:rPr>
                              <w:t xml:space="preserve">*More information available on the HR website </w:t>
                            </w:r>
                          </w:p>
                          <w:p w14:paraId="2A3CCCD3" w14:textId="77777777" w:rsidR="006A5BF3" w:rsidRPr="006A5BF3" w:rsidRDefault="006A5BF3" w:rsidP="006A5BF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6A5BF3">
                              <w:rPr>
                                <w:b/>
                              </w:rPr>
                              <w:t>855-410-7628</w:t>
                            </w:r>
                            <w:r>
                              <w:rPr>
                                <w:b/>
                              </w:rPr>
                              <w:t xml:space="preserve">   24/7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97E0" id="_x0000_s1033" type="#_x0000_t202" style="position:absolute;margin-left:414.55pt;margin-top:84.5pt;width:465.75pt;height:80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">
                <v:textbox>
                  <w:txbxContent>
                    <w:p w14:paraId="7DB1A30F" w14:textId="77777777" w:rsidR="00C939F4" w:rsidRPr="006A5BF3" w:rsidRDefault="006511BC" w:rsidP="006A5BF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6A5BF3">
                        <w:rPr>
                          <w:b/>
                          <w:sz w:val="24"/>
                        </w:rPr>
                        <w:t>Employee Assistance Program (EAP)</w:t>
                      </w:r>
                    </w:p>
                    <w:p w14:paraId="22C96EE6" w14:textId="77777777" w:rsidR="006511BC" w:rsidRDefault="006511BC" w:rsidP="006A5BF3">
                      <w:pPr>
                        <w:spacing w:after="0"/>
                        <w:jc w:val="center"/>
                      </w:pPr>
                      <w:r>
                        <w:t xml:space="preserve">Resources for Employees, including </w:t>
                      </w:r>
                      <w:r w:rsidR="006A5BF3">
                        <w:t>emotional support and legal guidance.</w:t>
                      </w:r>
                    </w:p>
                    <w:p w14:paraId="24B033C4" w14:textId="77777777" w:rsidR="006511BC" w:rsidRDefault="007B661A" w:rsidP="006A5BF3">
                      <w:pPr>
                        <w:spacing w:after="0"/>
                        <w:jc w:val="center"/>
                      </w:pPr>
                      <w:hyperlink r:id="rId12" w:history="1">
                        <w:r w:rsidR="006511BC" w:rsidRPr="006511BC">
                          <w:rPr>
                            <w:color w:val="0000FF"/>
                            <w:u w:val="single"/>
                          </w:rPr>
                          <w:t xml:space="preserve">ComPsych Corporation - </w:t>
                        </w:r>
                        <w:proofErr w:type="spellStart"/>
                        <w:r w:rsidR="006511BC" w:rsidRPr="006511BC">
                          <w:rPr>
                            <w:color w:val="0000FF"/>
                            <w:u w:val="single"/>
                          </w:rPr>
                          <w:t>GuidanceResources</w:t>
                        </w:r>
                        <w:proofErr w:type="spellEnd"/>
                        <w:r w:rsidR="006511BC" w:rsidRPr="006511BC">
                          <w:rPr>
                            <w:color w:val="0000FF"/>
                            <w:u w:val="single"/>
                          </w:rPr>
                          <w:t xml:space="preserve"> Online - Login</w:t>
                        </w:r>
                      </w:hyperlink>
                    </w:p>
                    <w:p w14:paraId="16BEA140" w14:textId="77777777" w:rsidR="006A5BF3" w:rsidRDefault="006A5BF3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A5BF3">
                        <w:rPr>
                          <w:b/>
                        </w:rPr>
                        <w:t xml:space="preserve">*More information available on the HR website </w:t>
                      </w:r>
                    </w:p>
                    <w:p w14:paraId="2A3CCCD3" w14:textId="77777777" w:rsidR="006A5BF3" w:rsidRPr="006A5BF3" w:rsidRDefault="006A5BF3" w:rsidP="006A5BF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6A5BF3">
                        <w:rPr>
                          <w:b/>
                        </w:rPr>
                        <w:t>855-410-7628</w:t>
                      </w:r>
                      <w:r>
                        <w:rPr>
                          <w:b/>
                        </w:rPr>
                        <w:t xml:space="preserve">   24/7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A7E72" w:rsidRPr="001A7E72">
        <w:rPr>
          <w:b/>
          <w:sz w:val="28"/>
        </w:rPr>
        <w:t>Employee</w:t>
      </w:r>
      <w:r w:rsidR="00EF3F31" w:rsidRPr="001A7E72">
        <w:rPr>
          <w:b/>
          <w:sz w:val="28"/>
        </w:rPr>
        <w:t xml:space="preserve"> Only Resources</w:t>
      </w:r>
    </w:p>
    <w:p w14:paraId="5D610106" w14:textId="77777777" w:rsidR="00840252" w:rsidRDefault="00840252" w:rsidP="00461293">
      <w:pPr>
        <w:rPr>
          <w:b/>
          <w:sz w:val="24"/>
        </w:rPr>
      </w:pPr>
    </w:p>
    <w:p w14:paraId="6D711DD7" w14:textId="77777777" w:rsidR="00CA6C2B" w:rsidRPr="00907FB2" w:rsidRDefault="00B03818" w:rsidP="00461293">
      <w:pPr>
        <w:rPr>
          <w:b/>
          <w:sz w:val="24"/>
        </w:rPr>
      </w:pPr>
      <w:r w:rsidRPr="001A7E7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5870CD4" wp14:editId="7903CEB8">
                <wp:simplePos x="0" y="0"/>
                <wp:positionH relativeFrom="margin">
                  <wp:align>right</wp:align>
                </wp:positionH>
                <wp:positionV relativeFrom="paragraph">
                  <wp:posOffset>3349625</wp:posOffset>
                </wp:positionV>
                <wp:extent cx="5905500" cy="10477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BD07A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TidalHealth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12F28">
                              <w:rPr>
                                <w:b/>
                                <w:sz w:val="24"/>
                              </w:rPr>
                              <w:t xml:space="preserve">Hospital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Emergency Department</w:t>
                            </w:r>
                          </w:p>
                          <w:p w14:paraId="5BF9C018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100 E. Carroll Street</w:t>
                            </w:r>
                          </w:p>
                          <w:p w14:paraId="174B4884" w14:textId="77777777" w:rsidR="00196D81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410-546-6400</w:t>
                            </w:r>
                          </w:p>
                          <w:p w14:paraId="3E29A3BB" w14:textId="77777777" w:rsidR="00196D81" w:rsidRPr="00B03818" w:rsidRDefault="00196D81" w:rsidP="00196D8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B03818">
                              <w:rPr>
                                <w:sz w:val="24"/>
                              </w:rPr>
                              <w:t>Available 24/7 for Emergencies</w:t>
                            </w:r>
                            <w:r w:rsidR="00B03818" w:rsidRPr="00B03818">
                              <w:rPr>
                                <w:sz w:val="24"/>
                              </w:rPr>
                              <w:t xml:space="preserve"> including Psychiatric Assessments and Sex</w:t>
                            </w:r>
                            <w:r w:rsidR="00B03818">
                              <w:rPr>
                                <w:sz w:val="24"/>
                              </w:rPr>
                              <w:t>ua</w:t>
                            </w:r>
                            <w:r w:rsidR="00B03818" w:rsidRPr="00B03818">
                              <w:rPr>
                                <w:sz w:val="24"/>
                              </w:rPr>
                              <w:t>l Assault Exams</w:t>
                            </w:r>
                          </w:p>
                          <w:p w14:paraId="5E7B041D" w14:textId="77777777" w:rsidR="00412F28" w:rsidRPr="00B03818" w:rsidRDefault="00B03818" w:rsidP="00196D81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B03818">
                              <w:rPr>
                                <w:sz w:val="24"/>
                              </w:rPr>
                              <w:t xml:space="preserve">Inpatient Behavior Health units for Adults, Adolescents, and Children </w:t>
                            </w:r>
                          </w:p>
                          <w:p w14:paraId="3059BBCE" w14:textId="77777777" w:rsidR="00196D81" w:rsidRDefault="00196D81" w:rsidP="00196D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D869D8E" w14:textId="77777777" w:rsidR="00196D81" w:rsidRPr="00196D81" w:rsidRDefault="00196D81" w:rsidP="00196D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70CD4" id="_x0000_s1034" type="#_x0000_t202" style="position:absolute;margin-left:413.8pt;margin-top:263.75pt;width:465pt;height:82.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XuJgIAAEw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">
                <v:textbox>
                  <w:txbxContent>
                    <w:p w14:paraId="4F7BD07A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TidalHealth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="00412F28">
                        <w:rPr>
                          <w:b/>
                          <w:sz w:val="24"/>
                        </w:rPr>
                        <w:t xml:space="preserve">Hospital </w:t>
                      </w:r>
                      <w:r>
                        <w:rPr>
                          <w:b/>
                          <w:sz w:val="24"/>
                        </w:rPr>
                        <w:t>Emergency Department</w:t>
                      </w:r>
                    </w:p>
                    <w:p w14:paraId="5BF9C018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100 E. Carroll Street</w:t>
                      </w:r>
                    </w:p>
                    <w:p w14:paraId="174B4884" w14:textId="77777777" w:rsidR="00196D81" w:rsidRDefault="00196D81" w:rsidP="00196D8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410-546-6400</w:t>
                      </w:r>
                    </w:p>
                    <w:p w14:paraId="3E29A3BB" w14:textId="77777777" w:rsidR="00196D81" w:rsidRPr="00B03818" w:rsidRDefault="00196D81" w:rsidP="00196D81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B03818">
                        <w:rPr>
                          <w:sz w:val="24"/>
                        </w:rPr>
                        <w:t>Available 24/7 for Emergencies</w:t>
                      </w:r>
                      <w:r w:rsidR="00B03818" w:rsidRPr="00B03818">
                        <w:rPr>
                          <w:sz w:val="24"/>
                        </w:rPr>
                        <w:t xml:space="preserve"> including Psychiatric Assessments and Sex</w:t>
                      </w:r>
                      <w:r w:rsidR="00B03818">
                        <w:rPr>
                          <w:sz w:val="24"/>
                        </w:rPr>
                        <w:t>ua</w:t>
                      </w:r>
                      <w:r w:rsidR="00B03818" w:rsidRPr="00B03818">
                        <w:rPr>
                          <w:sz w:val="24"/>
                        </w:rPr>
                        <w:t>l Assault Exams</w:t>
                      </w:r>
                    </w:p>
                    <w:p w14:paraId="5E7B041D" w14:textId="77777777" w:rsidR="00412F28" w:rsidRPr="00B03818" w:rsidRDefault="00B03818" w:rsidP="00196D81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B03818">
                        <w:rPr>
                          <w:sz w:val="24"/>
                        </w:rPr>
                        <w:t xml:space="preserve">Inpatient Behavior Health units for Adults, Adolescents, and Children </w:t>
                      </w:r>
                    </w:p>
                    <w:p w14:paraId="3059BBCE" w14:textId="77777777" w:rsidR="00196D81" w:rsidRDefault="00196D81" w:rsidP="00196D81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D869D8E" w14:textId="77777777" w:rsidR="00196D81" w:rsidRPr="00196D81" w:rsidRDefault="00196D81" w:rsidP="00196D81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1E6168" wp14:editId="028B904D">
                <wp:simplePos x="0" y="0"/>
                <wp:positionH relativeFrom="margin">
                  <wp:align>left</wp:align>
                </wp:positionH>
                <wp:positionV relativeFrom="paragraph">
                  <wp:posOffset>2230755</wp:posOffset>
                </wp:positionV>
                <wp:extent cx="5905500" cy="10763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A158B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Eastern Shore </w:t>
                            </w:r>
                            <w:r w:rsidRPr="00461293">
                              <w:rPr>
                                <w:b/>
                                <w:sz w:val="24"/>
                              </w:rPr>
                              <w:t>Mobile Crisis</w:t>
                            </w:r>
                          </w:p>
                          <w:p w14:paraId="0F293E7B" w14:textId="77777777" w:rsidR="00461293" w:rsidRDefault="00461293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Hotline: 888-407-8018</w:t>
                            </w:r>
                          </w:p>
                          <w:p w14:paraId="3C4EA503" w14:textId="77777777" w:rsidR="00461293" w:rsidRPr="00461293" w:rsidRDefault="00196D81" w:rsidP="0046129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color w:val="424242"/>
                                <w:sz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461293" w:rsidRPr="00461293">
                              <w:rPr>
                                <w:rFonts w:cstheme="minorHAnsi"/>
                                <w:color w:val="424242"/>
                                <w:sz w:val="24"/>
                                <w:shd w:val="clear" w:color="auto" w:fill="FFFFFF"/>
                              </w:rPr>
                              <w:t xml:space="preserve">Mobile Crisis Team is prepared for immediate dispatch to conduct an assessment to identify the severity of the crisis and implement immediate relief. </w:t>
                            </w:r>
                          </w:p>
                          <w:p w14:paraId="301D4400" w14:textId="77777777" w:rsidR="00461293" w:rsidRPr="00461293" w:rsidRDefault="00EE175F" w:rsidP="0046129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 Mobile Crisis Team will come to campus or any location on the Eastern Shore.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E6168" id="_x0000_s1035" type="#_x0000_t202" style="position:absolute;margin-left:0;margin-top:175.65pt;width:465pt;height:84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">
                <v:textbox>
                  <w:txbxContent>
                    <w:p w14:paraId="224A158B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Eastern Shore </w:t>
                      </w:r>
                      <w:r w:rsidRPr="00461293">
                        <w:rPr>
                          <w:b/>
                          <w:sz w:val="24"/>
                        </w:rPr>
                        <w:t>Mobile Crisis</w:t>
                      </w:r>
                    </w:p>
                    <w:p w14:paraId="0F293E7B" w14:textId="77777777" w:rsidR="00461293" w:rsidRDefault="00461293" w:rsidP="00461293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Hotline: 888-407-8018</w:t>
                      </w:r>
                    </w:p>
                    <w:p w14:paraId="3C4EA503" w14:textId="77777777" w:rsidR="00461293" w:rsidRPr="00461293" w:rsidRDefault="00196D81" w:rsidP="00461293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cstheme="minorHAnsi"/>
                          <w:color w:val="424242"/>
                          <w:sz w:val="24"/>
                          <w:shd w:val="clear" w:color="auto" w:fill="FFFFFF"/>
                        </w:rPr>
                        <w:t xml:space="preserve">The </w:t>
                      </w:r>
                      <w:r w:rsidR="00461293" w:rsidRPr="00461293">
                        <w:rPr>
                          <w:rFonts w:cstheme="minorHAnsi"/>
                          <w:color w:val="424242"/>
                          <w:sz w:val="24"/>
                          <w:shd w:val="clear" w:color="auto" w:fill="FFFFFF"/>
                        </w:rPr>
                        <w:t xml:space="preserve">Mobile Crisis Team is prepared for immediate dispatch to conduct an assessment to identify the severity of the crisis and implement immediate relief. </w:t>
                      </w:r>
                    </w:p>
                    <w:p w14:paraId="301D4400" w14:textId="77777777" w:rsidR="00461293" w:rsidRPr="00461293" w:rsidRDefault="00EE175F" w:rsidP="0046129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The Mobile Crisis Team will come to campus or any location on the Eastern Shore.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F2B9252" wp14:editId="05991E0D">
                <wp:simplePos x="0" y="0"/>
                <wp:positionH relativeFrom="margin">
                  <wp:align>right</wp:align>
                </wp:positionH>
                <wp:positionV relativeFrom="paragraph">
                  <wp:posOffset>1172210</wp:posOffset>
                </wp:positionV>
                <wp:extent cx="5915025" cy="10096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63E2" w14:textId="77777777" w:rsidR="00610654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TidalHealth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Crisis Center</w:t>
                            </w:r>
                          </w:p>
                          <w:p w14:paraId="5D70C1D2" w14:textId="77777777" w:rsidR="001A7E72" w:rsidRDefault="00EF3F31" w:rsidP="00660E8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EF3F31">
                              <w:rPr>
                                <w:sz w:val="24"/>
                              </w:rPr>
                              <w:t>8:00am – 8:00pm walk-in mental health crisis services including</w:t>
                            </w:r>
                            <w:r w:rsidR="00461293">
                              <w:rPr>
                                <w:sz w:val="24"/>
                              </w:rPr>
                              <w:t xml:space="preserve"> quick access to counseling assessments and</w:t>
                            </w:r>
                            <w:r w:rsidRPr="00EF3F31">
                              <w:rPr>
                                <w:sz w:val="24"/>
                              </w:rPr>
                              <w:t xml:space="preserve"> psychiatric medication management</w:t>
                            </w:r>
                            <w:r w:rsidR="00840252">
                              <w:rPr>
                                <w:sz w:val="24"/>
                              </w:rPr>
                              <w:t xml:space="preserve">. </w:t>
                            </w:r>
                          </w:p>
                          <w:p w14:paraId="49C884B5" w14:textId="77777777" w:rsidR="00494D1A" w:rsidRPr="00EF3F31" w:rsidRDefault="00840252" w:rsidP="00660E8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May utilize insurance or provide services on a sliding scale. </w:t>
                            </w:r>
                          </w:p>
                          <w:p w14:paraId="2C97F16A" w14:textId="77777777" w:rsidR="00660E8D" w:rsidRPr="00EF3F31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 xml:space="preserve">200 E. Vine Street </w:t>
                            </w:r>
                          </w:p>
                          <w:p w14:paraId="5C154B4B" w14:textId="77777777" w:rsidR="00660E8D" w:rsidRPr="00EF3F31" w:rsidRDefault="00660E8D" w:rsidP="00660E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410-543-7181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B9252" id="_x0000_s1036" type="#_x0000_t202" style="position:absolute;margin-left:414.55pt;margin-top:92.3pt;width:465.75pt;height:79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">
                <v:textbox>
                  <w:txbxContent>
                    <w:p w14:paraId="725C63E2" w14:textId="77777777" w:rsidR="00610654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TidalHealth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Crisis Center</w:t>
                      </w:r>
                    </w:p>
                    <w:p w14:paraId="5D70C1D2" w14:textId="77777777" w:rsidR="001A7E72" w:rsidRDefault="00EF3F31" w:rsidP="00660E8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EF3F31">
                        <w:rPr>
                          <w:sz w:val="24"/>
                        </w:rPr>
                        <w:t>8:00am – 8:00pm walk-in mental health crisis services including</w:t>
                      </w:r>
                      <w:r w:rsidR="00461293">
                        <w:rPr>
                          <w:sz w:val="24"/>
                        </w:rPr>
                        <w:t xml:space="preserve"> quick access to counseling assessments and</w:t>
                      </w:r>
                      <w:r w:rsidRPr="00EF3F31">
                        <w:rPr>
                          <w:sz w:val="24"/>
                        </w:rPr>
                        <w:t xml:space="preserve"> psychiatric medication management</w:t>
                      </w:r>
                      <w:r w:rsidR="00840252">
                        <w:rPr>
                          <w:sz w:val="24"/>
                        </w:rPr>
                        <w:t xml:space="preserve">. </w:t>
                      </w:r>
                    </w:p>
                    <w:p w14:paraId="49C884B5" w14:textId="77777777" w:rsidR="00494D1A" w:rsidRPr="00EF3F31" w:rsidRDefault="00840252" w:rsidP="00660E8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May utilize insurance or provide services on a sliding scale. </w:t>
                      </w:r>
                    </w:p>
                    <w:p w14:paraId="2C97F16A" w14:textId="77777777" w:rsidR="00660E8D" w:rsidRPr="00EF3F31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 xml:space="preserve">200 E. Vine Street </w:t>
                      </w:r>
                    </w:p>
                    <w:p w14:paraId="5C154B4B" w14:textId="77777777" w:rsidR="00660E8D" w:rsidRPr="00EF3F31" w:rsidRDefault="00660E8D" w:rsidP="00660E8D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410-543-7181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A7E72">
        <w:rPr>
          <w:b/>
          <w:noProof/>
          <w:sz w:val="36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227D10" wp14:editId="6C24AC52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5915025" cy="8382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F99EA" w14:textId="77777777" w:rsidR="00C939F4" w:rsidRDefault="006A5BF3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A5BF3">
                              <w:rPr>
                                <w:b/>
                                <w:sz w:val="24"/>
                              </w:rPr>
                              <w:t>Life Crisis Center</w:t>
                            </w:r>
                          </w:p>
                          <w:p w14:paraId="3A00579C" w14:textId="77777777" w:rsidR="006A5BF3" w:rsidRDefault="000C0734" w:rsidP="000C073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0C0734">
                              <w:rPr>
                                <w:sz w:val="24"/>
                              </w:rPr>
                              <w:t xml:space="preserve">24/7 support available for </w:t>
                            </w:r>
                            <w:r>
                              <w:rPr>
                                <w:sz w:val="24"/>
                              </w:rPr>
                              <w:t>domestic violence, sexual assault, and child abuse.</w:t>
                            </w:r>
                          </w:p>
                          <w:p w14:paraId="3A2DDEF4" w14:textId="77777777" w:rsidR="000C0734" w:rsidRPr="00EF3F31" w:rsidRDefault="000C0734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F3F31">
                              <w:rPr>
                                <w:b/>
                              </w:rPr>
                              <w:t>410-749-HELP (4357)   24/7</w:t>
                            </w:r>
                          </w:p>
                          <w:p w14:paraId="0CCF1AF9" w14:textId="77777777" w:rsidR="000C0734" w:rsidRPr="00EF3F31" w:rsidRDefault="00576F51" w:rsidP="000C07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hyperlink r:id="rId13" w:history="1">
                              <w:r w:rsidR="000C0734" w:rsidRPr="00EF3F31">
                                <w:rPr>
                                  <w:rStyle w:val="Hyperlink"/>
                                  <w:b/>
                                </w:rPr>
                                <w:t>www.lifecrisiscenter.org</w:t>
                              </w:r>
                            </w:hyperlink>
                          </w:p>
                          <w:p w14:paraId="004A7E41" w14:textId="77777777" w:rsidR="000C0734" w:rsidRDefault="000C0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27D10" id="_x0000_s1037" type="#_x0000_t202" style="position:absolute;margin-left:414.55pt;margin-top:21.5pt;width:465.75pt;height:6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">
                <v:textbox>
                  <w:txbxContent>
                    <w:p w14:paraId="033F99EA" w14:textId="77777777" w:rsidR="00C939F4" w:rsidRDefault="006A5BF3" w:rsidP="000C073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A5BF3">
                        <w:rPr>
                          <w:b/>
                          <w:sz w:val="24"/>
                        </w:rPr>
                        <w:t>Life Crisis Center</w:t>
                      </w:r>
                    </w:p>
                    <w:p w14:paraId="3A00579C" w14:textId="77777777" w:rsidR="006A5BF3" w:rsidRDefault="000C0734" w:rsidP="000C0734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0C0734">
                        <w:rPr>
                          <w:sz w:val="24"/>
                        </w:rPr>
                        <w:t xml:space="preserve">24/7 support available for </w:t>
                      </w:r>
                      <w:r>
                        <w:rPr>
                          <w:sz w:val="24"/>
                        </w:rPr>
                        <w:t>domestic violence, sexual assault, and child abuse.</w:t>
                      </w:r>
                    </w:p>
                    <w:p w14:paraId="3A2DDEF4" w14:textId="77777777" w:rsidR="000C0734" w:rsidRPr="00EF3F31" w:rsidRDefault="000C0734" w:rsidP="000C073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F3F31">
                        <w:rPr>
                          <w:b/>
                        </w:rPr>
                        <w:t>410-749-HELP (4357)   24/7</w:t>
                      </w:r>
                    </w:p>
                    <w:p w14:paraId="0CCF1AF9" w14:textId="77777777" w:rsidR="000C0734" w:rsidRPr="00EF3F31" w:rsidRDefault="007B661A" w:rsidP="000C073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hyperlink r:id="rId14" w:history="1">
                        <w:r w:rsidR="000C0734" w:rsidRPr="00EF3F31">
                          <w:rPr>
                            <w:rStyle w:val="Hyperlink"/>
                            <w:b/>
                          </w:rPr>
                          <w:t>www.lifecrisiscenter.org</w:t>
                        </w:r>
                      </w:hyperlink>
                    </w:p>
                    <w:p w14:paraId="004A7E41" w14:textId="77777777" w:rsidR="000C0734" w:rsidRDefault="000C0734"/>
                  </w:txbxContent>
                </v:textbox>
                <w10:wrap type="square" anchorx="margin"/>
              </v:shape>
            </w:pict>
          </mc:Fallback>
        </mc:AlternateContent>
      </w:r>
      <w:r w:rsidR="00461293" w:rsidRPr="001A7E72">
        <w:rPr>
          <w:b/>
          <w:sz w:val="28"/>
        </w:rPr>
        <w:t xml:space="preserve">Community Resources for Students and Employees </w:t>
      </w:r>
      <w:bookmarkStart w:id="1" w:name="_Hlk185316797"/>
      <w:r w:rsidR="006914C5">
        <w:rPr>
          <w:sz w:val="24"/>
        </w:rPr>
        <w:t xml:space="preserve"> </w:t>
      </w:r>
      <w:bookmarkEnd w:id="1"/>
    </w:p>
    <w:sectPr w:rsidR="00CA6C2B" w:rsidRPr="0090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F4"/>
    <w:rsid w:val="000C0734"/>
    <w:rsid w:val="000F0F1A"/>
    <w:rsid w:val="00196D81"/>
    <w:rsid w:val="001A7E72"/>
    <w:rsid w:val="002E2795"/>
    <w:rsid w:val="00412F28"/>
    <w:rsid w:val="00461293"/>
    <w:rsid w:val="00494D1A"/>
    <w:rsid w:val="004F6CEC"/>
    <w:rsid w:val="00576F51"/>
    <w:rsid w:val="00610654"/>
    <w:rsid w:val="006511BC"/>
    <w:rsid w:val="00660E8D"/>
    <w:rsid w:val="006914C5"/>
    <w:rsid w:val="006A5BF3"/>
    <w:rsid w:val="007337E6"/>
    <w:rsid w:val="007B661A"/>
    <w:rsid w:val="00840252"/>
    <w:rsid w:val="00907FB2"/>
    <w:rsid w:val="00A6113F"/>
    <w:rsid w:val="00B03818"/>
    <w:rsid w:val="00C939F4"/>
    <w:rsid w:val="00CA6C2B"/>
    <w:rsid w:val="00E875D7"/>
    <w:rsid w:val="00EE175F"/>
    <w:rsid w:val="00E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08F3"/>
  <w15:chartTrackingRefBased/>
  <w15:docId w15:val="{A3764D70-4A84-4A4C-AAF4-B202804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1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KSCHERER\Downloads\Studenthealth@salisbury.edu" TargetMode="External"/><Relationship Id="rId13" Type="http://schemas.openxmlformats.org/officeDocument/2006/relationships/hyperlink" Target="http://www.lifecrisiscenter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LKSCHERER\Downloads\Studenthealth@salisbury.edu" TargetMode="External"/><Relationship Id="rId12" Type="http://schemas.openxmlformats.org/officeDocument/2006/relationships/hyperlink" Target="https://www.guidanceresources.com/groWeb/login/login.x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uidanceresources.com/groWeb/login/login.x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pp.timelycare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app.timelycare.com" TargetMode="External"/><Relationship Id="rId14" Type="http://schemas.openxmlformats.org/officeDocument/2006/relationships/hyperlink" Target="http://www.lifecrisi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7407b8-bc12-4fd0-9d8b-914314cf7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F5F03E6E0F74C8CCC471BF68CC41B" ma:contentTypeVersion="17" ma:contentTypeDescription="Create a new document." ma:contentTypeScope="" ma:versionID="c776bedf616c3602eb3f8da6c2fd07d5">
  <xsd:schema xmlns:xsd="http://www.w3.org/2001/XMLSchema" xmlns:xs="http://www.w3.org/2001/XMLSchema" xmlns:p="http://schemas.microsoft.com/office/2006/metadata/properties" xmlns:ns3="a97407b8-bc12-4fd0-9d8b-914314cf7088" xmlns:ns4="372530fe-3b23-4523-b0f7-cf7447a92720" targetNamespace="http://schemas.microsoft.com/office/2006/metadata/properties" ma:root="true" ma:fieldsID="e2b4694a8f8e29dcbc7af83374ceb52d" ns3:_="" ns4:_="">
    <xsd:import namespace="a97407b8-bc12-4fd0-9d8b-914314cf7088"/>
    <xsd:import namespace="372530fe-3b23-4523-b0f7-cf7447a927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07b8-bc12-4fd0-9d8b-914314cf7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530fe-3b23-4523-b0f7-cf7447a9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0EF9C-7D75-44C3-93BA-AB10722FB6CA}">
  <ds:schemaRefs>
    <ds:schemaRef ds:uri="http://schemas.microsoft.com/office/2006/metadata/properties"/>
    <ds:schemaRef ds:uri="a97407b8-bc12-4fd0-9d8b-914314cf7088"/>
    <ds:schemaRef ds:uri="http://schemas.microsoft.com/office/2006/documentManagement/types"/>
    <ds:schemaRef ds:uri="372530fe-3b23-4523-b0f7-cf7447a9272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00CEFD1-A8B0-499F-94A9-EC8FC31975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1F4C4-E8B1-497E-B87E-900BE3DCB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07b8-bc12-4fd0-9d8b-914314cf7088"/>
    <ds:schemaRef ds:uri="372530fe-3b23-4523-b0f7-cf7447a9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Scherer</dc:creator>
  <cp:keywords/>
  <dc:description/>
  <cp:lastModifiedBy>Cassidy Zeller</cp:lastModifiedBy>
  <cp:revision>2</cp:revision>
  <cp:lastPrinted>2024-12-17T13:31:00Z</cp:lastPrinted>
  <dcterms:created xsi:type="dcterms:W3CDTF">2025-01-31T21:28:00Z</dcterms:created>
  <dcterms:modified xsi:type="dcterms:W3CDTF">2025-01-31T21:28:00Z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0x010100946F5F03E6E0F74C8CCC471BF68CC41B</vt:lpwstr>
  </property>
</Properties>
</file>