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D2D" w:rsidRPr="001F5DC9" w:rsidRDefault="001355E3" w:rsidP="004E00EF">
      <w:pPr>
        <w:pStyle w:val="Heading1"/>
        <w:jc w:val="left"/>
        <w:rPr>
          <w:iCs/>
          <w:sz w:val="32"/>
          <w:szCs w:val="32"/>
        </w:rPr>
      </w:pPr>
      <w:r w:rsidRPr="001F5DC9">
        <w:rPr>
          <w:iCs/>
          <w:sz w:val="32"/>
          <w:szCs w:val="32"/>
        </w:rPr>
        <w:t xml:space="preserve">Salisbury University (SU) </w:t>
      </w:r>
      <w:r w:rsidR="00B46501">
        <w:rPr>
          <w:iCs/>
          <w:sz w:val="32"/>
          <w:szCs w:val="32"/>
        </w:rPr>
        <w:t>Student</w:t>
      </w:r>
      <w:r w:rsidR="00D9405F" w:rsidRPr="001F5DC9">
        <w:rPr>
          <w:iCs/>
          <w:sz w:val="32"/>
          <w:szCs w:val="32"/>
        </w:rPr>
        <w:t xml:space="preserve"> </w:t>
      </w:r>
      <w:r w:rsidR="004E00EF">
        <w:rPr>
          <w:iCs/>
          <w:sz w:val="32"/>
          <w:szCs w:val="32"/>
        </w:rPr>
        <w:t xml:space="preserve">Worker </w:t>
      </w:r>
      <w:r w:rsidR="00D9405F" w:rsidRPr="001F5DC9">
        <w:rPr>
          <w:iCs/>
          <w:sz w:val="32"/>
          <w:szCs w:val="32"/>
        </w:rPr>
        <w:t>Hire</w:t>
      </w:r>
      <w:r w:rsidR="00984D2D" w:rsidRPr="001F5DC9">
        <w:rPr>
          <w:iCs/>
          <w:sz w:val="32"/>
          <w:szCs w:val="32"/>
        </w:rPr>
        <w:t xml:space="preserve"> Checklist</w:t>
      </w:r>
    </w:p>
    <w:p w:rsidR="00984D2D" w:rsidRDefault="00984D2D" w:rsidP="004E00EF"/>
    <w:p w:rsidR="00984D2D" w:rsidRPr="00C025F8" w:rsidRDefault="00680A67" w:rsidP="00F50034">
      <w:pPr>
        <w:ind w:left="-1170" w:right="-12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CCD08" wp14:editId="6FC28598">
                <wp:simplePos x="0" y="0"/>
                <wp:positionH relativeFrom="column">
                  <wp:posOffset>304799</wp:posOffset>
                </wp:positionH>
                <wp:positionV relativeFrom="paragraph">
                  <wp:posOffset>126365</wp:posOffset>
                </wp:positionV>
                <wp:extent cx="21812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89A5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9.95pt" to="195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H03AEAAKkDAAAOAAAAZHJzL2Uyb0RvYy54bWysU8tu2zAQvBfIPxC8x5IM2EgEyznYSC99&#10;GEj6ARuSkgjwBS5r2X/fJWW7aXorqgNF7nJnd0ajzdPJGnZUEbV3HW8WNWfKCS+1Gzr+4/X5/oEz&#10;TOAkGO9Ux88K+dP27tNmCq1a+tEbqSIjEIftFDo+phTaqkIxKgu48EE5SvY+Wkh0jEMlI0yEbk21&#10;rOt1NfkoQ/RCIVJ0Pyf5tuD3vRLpe9+jSsx0nGZLZY1lfctrtd1AO0QIoxaXMeAfprCgHTW9Qe0h&#10;AfsZ9V9QVovo0fdpIbytfN9roQoHYtPUH9i8jBBU4ULiYLjJhP8PVnw7HiLTsuNrzhxY+kQvKYIe&#10;xsR23jkS0Ee2zjpNAVu6vnOHeDlhOMRM+tRHm99Eh52KtuebtuqUmKDgsnlolssVZ+Kaq34Xhojp&#10;s/KW5U3HjXaZNrRw/IKJmtHV65Ucdv5ZG1M+nXFs6vjjqiADGag3kKiJDUQJ3cAZmIGcKVIsiOiN&#10;lrk64+AZdyayI5A5yFPST680LmcGMFGCOJRnLhxBqvnq44rCs3MQ0lcv53BTX+M07gxdJv+jZaax&#10;BxznkpLKSFRhXB5JFc9eWGfFZ43z7s3Lc5G+yifyQym7eDcb7v2Z9u//sO0vAAAA//8DAFBLAwQU&#10;AAYACAAAACEArET+Dd0AAAAIAQAADwAAAGRycy9kb3ducmV2LnhtbEyPwU7DMBBE70j8g7VIXCrq&#10;tAXUhDgVAnLjQgFx3cZLEhGv09htA1/fRT3AcWdGs2/y1eg6tachtJ4NzKYJKOLK25ZrA2+v5dUS&#10;VIjIFjvPZOCbAqyK87McM+sP/EL7dayVlHDI0EATY59pHaqGHIap74nF+/SDwyjnUGs74EHKXafn&#10;SXKrHbYsHxrs6aGh6mu9cwZC+U7b8mdSTZKPRe1pvn18fkJjLi/G+ztQkcb4F4ZffEGHQpg2fsc2&#10;qM7A9VKmRNHTFJT4i3R2A2pzEnSR6/8DiiMAAAD//wMAUEsBAi0AFAAGAAgAAAAhALaDOJL+AAAA&#10;4QEAABMAAAAAAAAAAAAAAAAAAAAAAFtDb250ZW50X1R5cGVzXS54bWxQSwECLQAUAAYACAAAACEA&#10;OP0h/9YAAACUAQAACwAAAAAAAAAAAAAAAAAvAQAAX3JlbHMvLnJlbHNQSwECLQAUAAYACAAAACEA&#10;ASBh9NwBAACpAwAADgAAAAAAAAAAAAAAAAAuAgAAZHJzL2Uyb0RvYy54bWxQSwECLQAUAAYACAAA&#10;ACEArET+Dd0AAAAIAQAADwAAAAAAAAAAAAAAAAA2BAAAZHJzL2Rvd25yZXYueG1sUEsFBgAAAAAE&#10;AAQA8wAAAEA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ABE93" wp14:editId="5E1DBEC7">
                <wp:simplePos x="0" y="0"/>
                <wp:positionH relativeFrom="column">
                  <wp:posOffset>3390900</wp:posOffset>
                </wp:positionH>
                <wp:positionV relativeFrom="paragraph">
                  <wp:posOffset>122555</wp:posOffset>
                </wp:positionV>
                <wp:extent cx="24955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6B59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9.65pt" to="46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jblvQEAAMEDAAAOAAAAZHJzL2Uyb0RvYy54bWysU8uu0zAQ3SPxD5b3NGlFEURN76JXsEFQ&#10;cYG9rzNuLGyPNTZ9/D1jpw2Ih4QQGytjzzkz58xkc3f2ThyBksXQy+WilQKCxsGGQy8/fXz97KUU&#10;KaswKIcBenmBJO+2T59sTrGDFY7oBiDBJCF1p9jLMefYNU3SI3iVFhgh8KNB8ipzSIdmIHVidu+a&#10;Vdu+aE5IQyTUkBLf3k+Pclv5jQGd3xuTIAvXS+4t15Pq+VjOZrtR3YFUHK2+tqH+oQuvbOCiM9W9&#10;ykp8JfsLlbeaMKHJC42+QWOshqqB1Szbn9Q8jCpC1cLmpDjblP4frX533JOwA89OiqA8j+ghk7KH&#10;MYsdhsAGIoll8ekUU8fpu7Cna5TinorosyEvjLPxc6EpNyxMnKvLl9llOGeh+XL1/NV6veZhaH6r&#10;zM1EUYCRUn4D6EX56KWzoRigOnV8mzKX5dRbCgelpamJ+pUvDkqyCx/AsCguNrVT1wl2jsRR8SIM&#10;X25la2aBGOvcDGpryT+CrrkFBnXF/hY4Z9eKGPIM9DYg/a5qPt9aNVP+TfWktch+xOFSR1Lt4D2p&#10;Ll13uizij3GFf//ztt8AAAD//wMAUEsDBBQABgAIAAAAIQDGkHDN3gAAAAkBAAAPAAAAZHJzL2Rv&#10;d25yZXYueG1sTI/NTsMwEITvSLyDtUhcKuqQ0r8Qp0KVuMCh0PYBnGRJIux1iN3UfXsWcYDjzoxm&#10;v8k30Rox4uA7RwrupwkIpMrVHTUKjofnuxUIHzTV2jhCBRf0sCmur3Kd1e5M7zjuQyO4hHymFbQh&#10;9JmUvmrRaj91PRJ7H26wOvA5NLIe9JnLrZFpkiyk1R3xh1b3uG2x+tyfrIKX3dvkksbF5Gs5L7dx&#10;XJn46o1Stzfx6RFEwBj+wvCDz+hQMFPpTlR7YRTMZw+8JbCxnoHgwDpdslD+CrLI5f8FxTcAAAD/&#10;/wMAUEsBAi0AFAAGAAgAAAAhALaDOJL+AAAA4QEAABMAAAAAAAAAAAAAAAAAAAAAAFtDb250ZW50&#10;X1R5cGVzXS54bWxQSwECLQAUAAYACAAAACEAOP0h/9YAAACUAQAACwAAAAAAAAAAAAAAAAAvAQAA&#10;X3JlbHMvLnJlbHNQSwECLQAUAAYACAAAACEAf5o25b0BAADBAwAADgAAAAAAAAAAAAAAAAAuAgAA&#10;ZHJzL2Uyb0RvYy54bWxQSwECLQAUAAYACAAAACEAxpBwzd4AAAAJAQAADwAAAAAAAAAAAAAAAAAX&#10;BAAAZHJzL2Rvd25yZXYueG1sUEsFBgAAAAAEAAQA8wAAACIFAAAAAA==&#10;" strokecolor="black [3040]"/>
            </w:pict>
          </mc:Fallback>
        </mc:AlternateContent>
      </w:r>
      <w:r w:rsidR="00984D2D" w:rsidRPr="00C025F8">
        <w:rPr>
          <w:b/>
          <w:sz w:val="20"/>
          <w:szCs w:val="20"/>
        </w:rPr>
        <w:t>Employee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D2F73">
        <w:rPr>
          <w:b/>
          <w:sz w:val="20"/>
          <w:szCs w:val="20"/>
        </w:rPr>
        <w:tab/>
      </w:r>
      <w:r w:rsidR="003D2F73" w:rsidRPr="003D2F73">
        <w:rPr>
          <w:b/>
          <w:sz w:val="20"/>
          <w:szCs w:val="20"/>
        </w:rPr>
        <w:t xml:space="preserve">Hire Date: </w:t>
      </w:r>
    </w:p>
    <w:p w:rsidR="00984D2D" w:rsidRPr="00C025F8" w:rsidRDefault="00984D2D" w:rsidP="0025529C">
      <w:pPr>
        <w:ind w:left="-1260" w:right="-1260"/>
        <w:rPr>
          <w:b/>
          <w:sz w:val="20"/>
          <w:szCs w:val="20"/>
        </w:rPr>
      </w:pPr>
    </w:p>
    <w:p w:rsidR="003D2F73" w:rsidRDefault="00A27913" w:rsidP="00F50034">
      <w:pPr>
        <w:ind w:left="-1170" w:right="-12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110490</wp:posOffset>
                </wp:positionV>
                <wp:extent cx="26574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0DC0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8.7pt" to="19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ActgEAALcDAAAOAAAAZHJzL2Uyb0RvYy54bWysU8GO0zAQvSPxD5bvNG3FblH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cHl7s3q7upFCX++aZ2Kk&#10;lD8AelE2nXQ2FNuqVYePKXMyhl4hHJRCzqnrLp8cFLALX8CwFU62qOw6RLB1JA6Kn79/WhQbrFWR&#10;hWKscxNp/nfSBVtoUAfrX4kTumbEkCeitwHpT1nz8VqqOeOvrs9ei+1H7E/1IWo7eDqqs8skl/H7&#10;Oa705/9t8wMAAP//AwBQSwMEFAAGAAgAAAAhAFfhwKTeAAAACQEAAA8AAABkcnMvZG93bnJldi54&#10;bWxMj8FOwzAQRO9I/IO1SNxapwWaEuJUVYETPYTAgaMbL0nUeB3FbhL4ehZxKMedGc2+STeTbcWA&#10;vW8cKVjMIxBIpTMNVQre355naxA+aDK6dYQKvtDDJru8SHVi3EivOBShElxCPtEK6hC6REpf1mi1&#10;n7sOib1P11sd+OwraXo9crlt5TKKVtLqhvhDrTvc1Vgei5NVED+9FHk3Pu6/cxnLPB9cWB8/lLq+&#10;mrYPIAJO4RyGX3xGh4yZDu5ExotWwWwZ85bARnwLggM394s7EIc/QWap/L8g+wEAAP//AwBQSwEC&#10;LQAUAAYACAAAACEAtoM4kv4AAADhAQAAEwAAAAAAAAAAAAAAAAAAAAAAW0NvbnRlbnRfVHlwZXNd&#10;LnhtbFBLAQItABQABgAIAAAAIQA4/SH/1gAAAJQBAAALAAAAAAAAAAAAAAAAAC8BAABfcmVscy8u&#10;cmVsc1BLAQItABQABgAIAAAAIQDCtiActgEAALcDAAAOAAAAAAAAAAAAAAAAAC4CAABkcnMvZTJv&#10;RG9jLnhtbFBLAQItABQABgAIAAAAIQBX4cCk3gAAAAkBAAAPAAAAAAAAAAAAAAAAABAEAABkcnMv&#10;ZG93bnJldi54bWxQSwUGAAAAAAQABADzAAAAGwUAAAAA&#10;" strokecolor="black [3040]"/>
            </w:pict>
          </mc:Fallback>
        </mc:AlternateContent>
      </w:r>
      <w:r w:rsidR="00680A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1EB1A" wp14:editId="739541DF">
                <wp:simplePos x="0" y="0"/>
                <wp:positionH relativeFrom="column">
                  <wp:posOffset>3390900</wp:posOffset>
                </wp:positionH>
                <wp:positionV relativeFrom="paragraph">
                  <wp:posOffset>106680</wp:posOffset>
                </wp:positionV>
                <wp:extent cx="2495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B1A3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8.4pt" to="46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M35AEAALMDAAAOAAAAZHJzL2Uyb0RvYy54bWysU02P2yAQvVfqf0DcGztWXTVWnD0k2l76&#10;EWm3vc/yYSNhQAyNk3/fASfRtr1V9QExM8xj3uN5+3CeLDupiMa7nq9XNWfKCS+NG3r+/fnx3UfO&#10;MIGTYL1TPb8o5A+7t2+2c+hU40dvpYqMQBx2c+j5mFLoqgrFqCbAlQ/KUVH7OEGiMA6VjDAT+mSr&#10;pq4/VLOPMkQvFCJlD0uR7wq+1kqkb1qjSsz2nGZLZY1lfclrtdtCN0QIoxHXMeAfppjAOLr0DnWA&#10;BOxnNH9BTUZEj16nlfBT5bU2QhUOxGZd/8HmaYSgChcSB8NdJvx/sOLr6RiZkT1vOHMw0RM9pQhm&#10;GBPbe+dIQB9Zk3WaA3Z0fO+O8RphOMZM+qzjxLQ14QdZoMhAxNi5qHy5q6zOiQlKNu83bdvSY4hb&#10;rVogMlSImD4pP7G86bk1LgsAHZw+Y6Jr6ejtSE47/2isLY9oHZt7vmmblpCBrKQtJNpOgcihGzgD&#10;O5BHRYoFEb01MndnHLzg3kZ2ArIJuUv6+ZnG5cwCJioQh/ItjSNItRzdtJRePISQvni5pNf1LU/j&#10;LtBl8t+uzDQOgOPSUkoZiTqsyyOp4t4r66z9onbevXh5KY9Q5YicUdquLs7Wex3T/vW/tvsFAAD/&#10;/wMAUEsDBBQABgAIAAAAIQDOJ5gX3AAAAAkBAAAPAAAAZHJzL2Rvd25yZXYueG1sTI/BTsMwEETv&#10;SP0Haytxo05TKDTEqSoEXJAqUQJnJ94mEfY6it00/D2LOMBxZ0az8/Lt5KwYcQidJwXLRQICqfam&#10;o0ZB+fZ0dQciRE1GW0+o4AsDbIvZRa4z48/0iuMhNoJLKGRaQRtjn0kZ6hadDgvfI7F39IPTkc+h&#10;kWbQZy53VqZJspZOd8QfWt3jQ4v15+HkFOw+Xh5X+7Fy3ppNU74bVybPqVKX82l3DyLiFP/C8DOf&#10;p0PBmyp/IhOEVXCzumaWyMaaETiwSW9ZqH4FWeTyP0HxDQAA//8DAFBLAQItABQABgAIAAAAIQC2&#10;gziS/gAAAOEBAAATAAAAAAAAAAAAAAAAAAAAAABbQ29udGVudF9UeXBlc10ueG1sUEsBAi0AFAAG&#10;AAgAAAAhADj9If/WAAAAlAEAAAsAAAAAAAAAAAAAAAAALwEAAF9yZWxzLy5yZWxzUEsBAi0AFAAG&#10;AAgAAAAhACM64zfkAQAAswMAAA4AAAAAAAAAAAAAAAAALgIAAGRycy9lMm9Eb2MueG1sUEsBAi0A&#10;FAAGAAgAAAAhAM4nmBfcAAAACQEAAA8AAAAAAAAAAAAAAAAAPgQAAGRycy9kb3ducmV2LnhtbFBL&#10;BQYAAAAABAAEAPMAAABHBQAAAAA=&#10;"/>
            </w:pict>
          </mc:Fallback>
        </mc:AlternateContent>
      </w:r>
      <w:r w:rsidR="003D2F73" w:rsidRPr="003D2F73">
        <w:rPr>
          <w:b/>
          <w:sz w:val="20"/>
          <w:szCs w:val="20"/>
        </w:rPr>
        <w:t>Empl ID:</w:t>
      </w:r>
      <w:r>
        <w:rPr>
          <w:b/>
          <w:sz w:val="20"/>
          <w:szCs w:val="20"/>
        </w:rPr>
        <w:t xml:space="preserve"> </w:t>
      </w:r>
      <w:r w:rsidR="00680A67" w:rsidRPr="00680A67">
        <w:rPr>
          <w:b/>
          <w:noProof/>
          <w:sz w:val="20"/>
          <w:szCs w:val="20"/>
        </w:rPr>
        <w:t xml:space="preserve"> </w:t>
      </w:r>
      <w:r w:rsidR="003D2F73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3D2F73" w:rsidRPr="003D2F73">
        <w:rPr>
          <w:b/>
          <w:sz w:val="20"/>
          <w:szCs w:val="20"/>
        </w:rPr>
        <w:t>Position:</w:t>
      </w:r>
      <w:r w:rsidR="003D2F73">
        <w:rPr>
          <w:b/>
          <w:sz w:val="20"/>
          <w:szCs w:val="20"/>
        </w:rPr>
        <w:tab/>
      </w:r>
      <w:r w:rsidR="003D2F73">
        <w:rPr>
          <w:b/>
          <w:sz w:val="20"/>
          <w:szCs w:val="20"/>
        </w:rPr>
        <w:tab/>
      </w:r>
    </w:p>
    <w:p w:rsidR="00680A67" w:rsidRDefault="00680A67" w:rsidP="0025529C">
      <w:pPr>
        <w:ind w:left="-1260" w:right="-1260"/>
        <w:rPr>
          <w:b/>
          <w:sz w:val="20"/>
          <w:szCs w:val="20"/>
        </w:rPr>
      </w:pPr>
    </w:p>
    <w:p w:rsidR="00984D2D" w:rsidRDefault="00525B2C" w:rsidP="00F50034">
      <w:pPr>
        <w:ind w:left="-1170" w:right="-12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B77F8" wp14:editId="4B464527">
                <wp:simplePos x="0" y="0"/>
                <wp:positionH relativeFrom="column">
                  <wp:posOffset>76200</wp:posOffset>
                </wp:positionH>
                <wp:positionV relativeFrom="paragraph">
                  <wp:posOffset>113665</wp:posOffset>
                </wp:positionV>
                <wp:extent cx="24098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988FC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8.95pt" to="195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uR4wEAALMDAAAOAAAAZHJzL2Uyb0RvYy54bWysU8uOGjEQvEfKP1i+hwEE0TJi2ANoc8kD&#10;aTe59/oxY8kvuR0G/j5tD6BNcosyB8vd7S53lWu2j2dn2UklNMF3fDGbc6a8CNL4vuPfX54+PHCG&#10;GbwEG7zq+EUhf9y9f7cdY6uWYQhWqsQIxGM7xo4POce2aVAMygHOQlSeijokB5nC1DcywUjozjbL&#10;+fxjM4YkYwpCIVL2MBX5ruJrrUT+pjWqzGzHabZc11TX17I2uy20fYI4GHEdA/5hCgfG06V3qANk&#10;YD+T+QvKGZECBp1nIrgmaG2EqhyIzWL+B5vnAaKqXEgcjHeZ8P/Biq+nY2JGdnzFmQdHT/ScE5h+&#10;yGwfvCcBQ2KrotMYsaXje39M1wjjMRXSZ50c09bEH2SBKgMRY+eq8uWusjpnJii5XM03D8s1Z+JW&#10;ayaIAhUT5k8qOFY2HbfGFwGghdNnzHQtHb0dKWkfnoy19RGtZ2PHN+uKDGQlbSHTJS4SOfQ9Z2B7&#10;8qjIqSJisEaW7oKDF9zbxE5ANiF3yTC+0LicWcBMBeJQv6lxAKmmo5s1pScPIeQvQU7pxfyWp3En&#10;6Dr5b1cWGgfAYWqppYJEHdaXkVR175V10X5Su+xeg7zUR2hKRM6obVcXF+u9jWn/9l/b/QIAAP//&#10;AwBQSwMEFAAGAAgAAAAhALtd/rfcAAAACAEAAA8AAABkcnMvZG93bnJldi54bWxMj81OwzAQhO9I&#10;fQdrK3GjTlPxkxCnqhBwqYRECZydeEki7HUUu2l4e7biAKfV7Kxmvym2s7NiwjH0nhSsVwkIpMab&#10;nloF1dvT1R2IEDUZbT2hgm8MsC0XF4XOjT/RK06H2AoOoZBrBV2MQy5laDp0Oqz8gMTepx+djizH&#10;VppRnzjcWZkmyY10uif+0OkBHzpsvg5Hp2D3sX/cvEy189ZkbfVuXJU8p0pdLufdPYiIc/w7hjM+&#10;o0PJTLU/kgnCsk65SuR5m4Fgf5Otr0HUvwtZFvJ/gfIHAAD//wMAUEsBAi0AFAAGAAgAAAAhALaD&#10;OJL+AAAA4QEAABMAAAAAAAAAAAAAAAAAAAAAAFtDb250ZW50X1R5cGVzXS54bWxQSwECLQAUAAYA&#10;CAAAACEAOP0h/9YAAACUAQAACwAAAAAAAAAAAAAAAAAvAQAAX3JlbHMvLnJlbHNQSwECLQAUAAYA&#10;CAAAACEALKjLkeMBAACzAwAADgAAAAAAAAAAAAAAAAAuAgAAZHJzL2Uyb0RvYy54bWxQSwECLQAU&#10;AAYACAAAACEAu13+t9wAAAAIAQAADwAAAAAAAAAAAAAAAAA9BAAAZHJzL2Rvd25yZXYueG1sUEsF&#10;BgAAAAAEAAQA8wAAAEYFAAAAAA==&#10;"/>
            </w:pict>
          </mc:Fallback>
        </mc:AlternateContent>
      </w:r>
      <w:r w:rsidR="00680A67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96C2E6" wp14:editId="58BFECA9">
                <wp:simplePos x="0" y="0"/>
                <wp:positionH relativeFrom="column">
                  <wp:posOffset>4010025</wp:posOffset>
                </wp:positionH>
                <wp:positionV relativeFrom="paragraph">
                  <wp:posOffset>119380</wp:posOffset>
                </wp:positionV>
                <wp:extent cx="1876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9889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75pt,9.4pt" to="463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TM3QEAAKkDAAAOAAAAZHJzL2Uyb0RvYy54bWysU8tu2zAQvBfoPxC817KdOk0EyznYSC99&#10;GEj6ARs+JAJ8gcta9t93SdlO2t6K6kCRu9zZndFo/XB0lh1UQhN8xxezOWfKiyCN7zv+4/nxwx1n&#10;mMFLsMGrjp8U8ofN+3frMbZqGYZgpUqMQDy2Y+z4kHNsmwbFoBzgLETlKalDcpDpmPpGJhgJ3dlm&#10;OZ/fNmNIMqYgFCJFd1OSbyq+1krk71qjysx2nGbLdU11fSlrs1lD2yeIgxHnMeAfpnBgPDW9Qu0g&#10;A/uZzF9QzogUMOg8E8E1QWsjVOVAbBbzP9g8DRBV5ULiYLzKhP8PVnw77BMzsuM3nHlw9ImecgLT&#10;D5ltg/ckYEjspug0Rmzp+tbv0/mEcZ8K6aNOrryJDjtWbU9XbdUxM0HBxd2n24/LFWfikmteC2PC&#10;/FkFx8qm49b4QhtaOHzBTM3o6uVKCfvwaKytn856Nnb8flWRgQykLWRq4iJRQt9zBrYnZ4qcKiIG&#10;a2SpLjh4wq1N7ABkDvKUDOMzjcuZBcyUIA71mQoHkGq6er+i8OQchPw1yCm8mF/iNO4EXSf/rWWh&#10;sQMcppKaKkhUYX0ZSVXPnlkXxSeNy+4lyFOVvikn8kMtO3u3GO7tmfZv/7DNLwAAAP//AwBQSwME&#10;FAAGAAgAAAAhAFdMnMPdAAAACQEAAA8AAABkcnMvZG93bnJldi54bWxMj8FOwzAQRO9I/IO1SFwq&#10;6jQVbQlxKgTkxoVSxHUbL0lEvE5jtw18PYs4wHFnnmZn8vXoOnWkIbSeDcymCSjiytuWawPbl/Jq&#10;BSpEZIudZzLwSQHWxflZjpn1J36m4ybWSkI4ZGigibHPtA5VQw7D1PfE4r37wWGUc6i1HfAk4a7T&#10;aZIstMOW5UODPd03VH1sDs5AKF9pX35NqknyNq89pfuHp0c05vJivLsFFWmMfzD81JfqUEinnT+w&#10;DaozsJjPrgUVYyUTBLhJlzJu9yvoItf/FxTfAAAA//8DAFBLAQItABQABgAIAAAAIQC2gziS/gAA&#10;AOEBAAATAAAAAAAAAAAAAAAAAAAAAABbQ29udGVudF9UeXBlc10ueG1sUEsBAi0AFAAGAAgAAAAh&#10;ADj9If/WAAAAlAEAAAsAAAAAAAAAAAAAAAAALwEAAF9yZWxzLy5yZWxzUEsBAi0AFAAGAAgAAAAh&#10;AD1jxMzdAQAAqQMAAA4AAAAAAAAAAAAAAAAALgIAAGRycy9lMm9Eb2MueG1sUEsBAi0AFAAGAAgA&#10;AAAhAFdMnMPdAAAACQEAAA8AAAAAAAAAAAAAAAAANwQAAGRycy9kb3ducmV2LnhtbFBLBQYAAAAA&#10;BAAEAPMAAABBBQAAAAA=&#10;"/>
            </w:pict>
          </mc:Fallback>
        </mc:AlternateContent>
      </w:r>
      <w:r w:rsidR="003D2F73">
        <w:rPr>
          <w:b/>
          <w:sz w:val="20"/>
          <w:szCs w:val="20"/>
        </w:rPr>
        <w:t>D</w:t>
      </w:r>
      <w:r w:rsidR="0025529C">
        <w:rPr>
          <w:b/>
          <w:sz w:val="20"/>
          <w:szCs w:val="20"/>
        </w:rPr>
        <w:t>ep</w:t>
      </w:r>
      <w:r w:rsidR="003D2F73">
        <w:rPr>
          <w:b/>
          <w:sz w:val="20"/>
          <w:szCs w:val="20"/>
        </w:rPr>
        <w:t>artment:</w:t>
      </w:r>
      <w:r w:rsidR="00680A67">
        <w:rPr>
          <w:b/>
          <w:sz w:val="20"/>
          <w:szCs w:val="20"/>
        </w:rPr>
        <w:t xml:space="preserve">  </w:t>
      </w:r>
      <w:r w:rsidR="003D2F73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680A67">
        <w:rPr>
          <w:b/>
          <w:sz w:val="20"/>
          <w:szCs w:val="20"/>
        </w:rPr>
        <w:tab/>
      </w:r>
      <w:r w:rsidR="003D2F73" w:rsidRPr="003D2F73">
        <w:rPr>
          <w:b/>
          <w:sz w:val="20"/>
          <w:szCs w:val="20"/>
        </w:rPr>
        <w:t>Department Cont</w:t>
      </w:r>
      <w:r w:rsidR="00EE22E1">
        <w:rPr>
          <w:b/>
          <w:sz w:val="20"/>
          <w:szCs w:val="20"/>
        </w:rPr>
        <w:t xml:space="preserve">act: </w:t>
      </w:r>
    </w:p>
    <w:p w:rsidR="003D2F73" w:rsidRDefault="003D2F73" w:rsidP="0025529C">
      <w:pPr>
        <w:ind w:left="-1260" w:right="-1260"/>
        <w:rPr>
          <w:b/>
          <w:sz w:val="20"/>
          <w:szCs w:val="20"/>
        </w:rPr>
      </w:pPr>
    </w:p>
    <w:p w:rsidR="00D744D0" w:rsidRDefault="006E3A30" w:rsidP="00D744D0">
      <w:pPr>
        <w:ind w:left="-1170" w:right="-1260"/>
        <w:rPr>
          <w:sz w:val="18"/>
          <w:szCs w:val="18"/>
        </w:rPr>
      </w:pPr>
      <w:r w:rsidRPr="00D744D0">
        <w:rPr>
          <w:sz w:val="18"/>
          <w:szCs w:val="18"/>
        </w:rPr>
        <w:t>All contracts and new hire paperwork must be received in H</w:t>
      </w:r>
      <w:r w:rsidR="00DC468E" w:rsidRPr="00D744D0">
        <w:rPr>
          <w:sz w:val="18"/>
          <w:szCs w:val="18"/>
        </w:rPr>
        <w:t xml:space="preserve">uman </w:t>
      </w:r>
      <w:r w:rsidRPr="00D744D0">
        <w:rPr>
          <w:sz w:val="18"/>
          <w:szCs w:val="18"/>
        </w:rPr>
        <w:t>R</w:t>
      </w:r>
      <w:r w:rsidR="00DC468E" w:rsidRPr="00D744D0">
        <w:rPr>
          <w:sz w:val="18"/>
          <w:szCs w:val="18"/>
        </w:rPr>
        <w:t>esources (HR)</w:t>
      </w:r>
      <w:r w:rsidRPr="00D744D0">
        <w:rPr>
          <w:sz w:val="18"/>
          <w:szCs w:val="18"/>
        </w:rPr>
        <w:t xml:space="preserve"> </w:t>
      </w:r>
      <w:r w:rsidR="005F4911" w:rsidRPr="00D744D0">
        <w:rPr>
          <w:sz w:val="18"/>
          <w:szCs w:val="18"/>
        </w:rPr>
        <w:t xml:space="preserve">as originals, </w:t>
      </w:r>
      <w:r w:rsidRPr="00D744D0">
        <w:rPr>
          <w:sz w:val="18"/>
          <w:szCs w:val="18"/>
        </w:rPr>
        <w:t>complete</w:t>
      </w:r>
      <w:r w:rsidR="00DC468E" w:rsidRPr="00D744D0">
        <w:rPr>
          <w:sz w:val="18"/>
          <w:szCs w:val="18"/>
        </w:rPr>
        <w:t xml:space="preserve"> and </w:t>
      </w:r>
      <w:r w:rsidRPr="00D744D0">
        <w:rPr>
          <w:sz w:val="18"/>
          <w:szCs w:val="18"/>
        </w:rPr>
        <w:t>correct prior to the</w:t>
      </w:r>
      <w:r w:rsidRPr="00FE0FCA">
        <w:rPr>
          <w:sz w:val="18"/>
          <w:szCs w:val="18"/>
        </w:rPr>
        <w:t xml:space="preserve"> first day</w:t>
      </w:r>
    </w:p>
    <w:p w:rsidR="006E3A30" w:rsidRPr="005F4911" w:rsidRDefault="006E3A30" w:rsidP="00D744D0">
      <w:pPr>
        <w:ind w:left="-1170" w:right="-1260"/>
        <w:rPr>
          <w:sz w:val="18"/>
          <w:szCs w:val="18"/>
        </w:rPr>
      </w:pPr>
      <w:r w:rsidRPr="00FE0FCA">
        <w:rPr>
          <w:sz w:val="18"/>
          <w:szCs w:val="18"/>
        </w:rPr>
        <w:t xml:space="preserve"> </w:t>
      </w:r>
      <w:proofErr w:type="gramStart"/>
      <w:r w:rsidRPr="005F4911">
        <w:rPr>
          <w:sz w:val="18"/>
          <w:szCs w:val="18"/>
        </w:rPr>
        <w:t>of</w:t>
      </w:r>
      <w:proofErr w:type="gramEnd"/>
      <w:r w:rsidRPr="005F4911">
        <w:rPr>
          <w:sz w:val="18"/>
          <w:szCs w:val="18"/>
        </w:rPr>
        <w:t xml:space="preserve"> the pay period in which the employee </w:t>
      </w:r>
      <w:r w:rsidR="00F7564A" w:rsidRPr="005F4911">
        <w:rPr>
          <w:sz w:val="18"/>
          <w:szCs w:val="18"/>
        </w:rPr>
        <w:t xml:space="preserve">is expected to </w:t>
      </w:r>
      <w:r w:rsidR="00DC468E" w:rsidRPr="005F4911">
        <w:rPr>
          <w:sz w:val="18"/>
          <w:szCs w:val="18"/>
        </w:rPr>
        <w:t xml:space="preserve">begin working </w:t>
      </w:r>
      <w:r w:rsidRPr="005F4911">
        <w:rPr>
          <w:sz w:val="18"/>
          <w:szCs w:val="18"/>
        </w:rPr>
        <w:t>in</w:t>
      </w:r>
      <w:r w:rsidR="00567FF4" w:rsidRPr="005F4911">
        <w:rPr>
          <w:sz w:val="18"/>
          <w:szCs w:val="18"/>
        </w:rPr>
        <w:t xml:space="preserve"> order to avoid a delay in pay</w:t>
      </w:r>
      <w:r w:rsidRPr="005F4911">
        <w:rPr>
          <w:sz w:val="18"/>
          <w:szCs w:val="18"/>
        </w:rPr>
        <w:t xml:space="preserve">. </w:t>
      </w:r>
    </w:p>
    <w:p w:rsidR="004E03A2" w:rsidRPr="004E03A2" w:rsidRDefault="004E03A2" w:rsidP="004E03A2">
      <w:pPr>
        <w:pStyle w:val="ListParagraph"/>
        <w:ind w:left="-810" w:right="-1260"/>
        <w:rPr>
          <w:sz w:val="18"/>
          <w:szCs w:val="18"/>
        </w:rPr>
      </w:pPr>
    </w:p>
    <w:p w:rsidR="00585875" w:rsidRPr="00D744D0" w:rsidRDefault="00585875" w:rsidP="00D744D0">
      <w:pPr>
        <w:ind w:left="-1170" w:right="-1260"/>
        <w:rPr>
          <w:sz w:val="18"/>
          <w:szCs w:val="18"/>
        </w:rPr>
      </w:pPr>
      <w:r w:rsidRPr="00D744D0">
        <w:rPr>
          <w:sz w:val="18"/>
          <w:szCs w:val="18"/>
        </w:rPr>
        <w:t xml:space="preserve">I-9 </w:t>
      </w:r>
      <w:r w:rsidR="004E03A2" w:rsidRPr="00D744D0">
        <w:rPr>
          <w:sz w:val="18"/>
          <w:szCs w:val="18"/>
        </w:rPr>
        <w:t>must be completed after the employee signs the offer letter/contract.</w:t>
      </w:r>
    </w:p>
    <w:p w:rsidR="004E03A2" w:rsidRPr="004E03A2" w:rsidRDefault="004E03A2" w:rsidP="004E03A2">
      <w:pPr>
        <w:pStyle w:val="ListParagraph"/>
        <w:ind w:left="-810" w:right="-1260"/>
        <w:rPr>
          <w:sz w:val="16"/>
          <w:szCs w:val="16"/>
        </w:rPr>
      </w:pPr>
    </w:p>
    <w:p w:rsidR="00984D2D" w:rsidRPr="004E03A2" w:rsidRDefault="004E03A2" w:rsidP="004E03A2">
      <w:pPr>
        <w:pStyle w:val="Header"/>
        <w:ind w:left="-1170"/>
        <w:jc w:val="center"/>
        <w:rPr>
          <w:sz w:val="18"/>
          <w:szCs w:val="18"/>
        </w:rPr>
      </w:pPr>
      <w:r w:rsidRPr="00B714D6">
        <w:rPr>
          <w:b/>
          <w:sz w:val="18"/>
          <w:szCs w:val="18"/>
        </w:rPr>
        <w:t>RETURN THIS CHECKLIST TO HUMAN RESOURCES WITH CONTRACT AND ATTACH ALL REQUIRED DOCUMENTS</w:t>
      </w:r>
    </w:p>
    <w:tbl>
      <w:tblPr>
        <w:tblW w:w="1103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1250"/>
        <w:gridCol w:w="1620"/>
        <w:gridCol w:w="3330"/>
      </w:tblGrid>
      <w:tr w:rsidR="00984D2D" w:rsidRPr="00C025F8" w:rsidTr="00FE0FCA">
        <w:tc>
          <w:tcPr>
            <w:tcW w:w="4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84D2D" w:rsidRPr="00C025F8" w:rsidRDefault="00984D2D" w:rsidP="00BB6D6C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  <w:p w:rsidR="00984D2D" w:rsidRPr="0059037E" w:rsidRDefault="00D9405F" w:rsidP="00BB6D6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037E">
              <w:rPr>
                <w:rFonts w:cs="Arial"/>
                <w:b/>
                <w:bCs/>
                <w:sz w:val="20"/>
                <w:szCs w:val="20"/>
              </w:rPr>
              <w:t>Forms and Documents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405F" w:rsidRPr="00C025F8" w:rsidRDefault="00D9405F">
            <w:pPr>
              <w:pStyle w:val="Heading1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 xml:space="preserve">Submitted to HR </w:t>
            </w:r>
          </w:p>
          <w:p w:rsidR="00984D2D" w:rsidRPr="00C025F8" w:rsidRDefault="00D9405F">
            <w:pPr>
              <w:pStyle w:val="Heading1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>(</w:t>
            </w:r>
            <w:r w:rsidR="00984D2D" w:rsidRPr="00C025F8">
              <w:rPr>
                <w:rFonts w:cs="Arial"/>
                <w:sz w:val="20"/>
                <w:szCs w:val="20"/>
              </w:rPr>
              <w:sym w:font="Wingdings" w:char="F0FC"/>
            </w:r>
            <w:proofErr w:type="gramStart"/>
            <w:r w:rsidR="00984D2D" w:rsidRPr="00C025F8">
              <w:rPr>
                <w:rFonts w:cs="Arial"/>
                <w:sz w:val="20"/>
                <w:szCs w:val="20"/>
              </w:rPr>
              <w:t>or</w:t>
            </w:r>
            <w:proofErr w:type="gramEnd"/>
            <w:r w:rsidR="00984D2D" w:rsidRPr="00C025F8">
              <w:rPr>
                <w:rFonts w:cs="Arial"/>
                <w:sz w:val="20"/>
                <w:szCs w:val="20"/>
              </w:rPr>
              <w:t xml:space="preserve"> N/A</w:t>
            </w:r>
            <w:r w:rsidRPr="00C025F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9405F" w:rsidRPr="00C025F8" w:rsidRDefault="00984D2D">
            <w:pPr>
              <w:pStyle w:val="Heading2"/>
              <w:jc w:val="center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>HR Initials</w:t>
            </w:r>
          </w:p>
          <w:p w:rsidR="00984D2D" w:rsidRPr="00C025F8" w:rsidRDefault="00D9405F">
            <w:pPr>
              <w:pStyle w:val="Heading2"/>
              <w:jc w:val="center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 xml:space="preserve"> (HR use </w:t>
            </w:r>
            <w:r w:rsidR="00C025F8" w:rsidRPr="00C025F8">
              <w:rPr>
                <w:rFonts w:cs="Arial"/>
                <w:sz w:val="20"/>
                <w:szCs w:val="20"/>
              </w:rPr>
              <w:t>only</w:t>
            </w:r>
            <w:r w:rsidRPr="00C025F8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025F8" w:rsidRPr="00C025F8" w:rsidRDefault="00984D2D" w:rsidP="00C025F8">
            <w:pPr>
              <w:pStyle w:val="Heading2"/>
              <w:jc w:val="center"/>
              <w:rPr>
                <w:rFonts w:cs="Arial"/>
                <w:sz w:val="20"/>
                <w:szCs w:val="20"/>
              </w:rPr>
            </w:pPr>
            <w:r w:rsidRPr="00C025F8">
              <w:rPr>
                <w:rFonts w:cs="Arial"/>
                <w:sz w:val="20"/>
                <w:szCs w:val="20"/>
              </w:rPr>
              <w:t>Comments</w:t>
            </w:r>
            <w:r w:rsidR="00C025F8" w:rsidRPr="00C025F8">
              <w:rPr>
                <w:rFonts w:cs="Arial"/>
                <w:sz w:val="20"/>
                <w:szCs w:val="20"/>
              </w:rPr>
              <w:t xml:space="preserve"> </w:t>
            </w:r>
          </w:p>
          <w:p w:rsidR="00C025F8" w:rsidRPr="00C025F8" w:rsidRDefault="00C025F8" w:rsidP="00C025F8">
            <w:pPr>
              <w:pStyle w:val="Heading2"/>
              <w:jc w:val="center"/>
            </w:pPr>
            <w:r w:rsidRPr="00C025F8">
              <w:rPr>
                <w:rFonts w:cs="Arial"/>
                <w:sz w:val="20"/>
                <w:szCs w:val="20"/>
              </w:rPr>
              <w:t>(HR use only)</w:t>
            </w:r>
          </w:p>
        </w:tc>
      </w:tr>
      <w:tr w:rsidR="00B12985" w:rsidRPr="00C025F8" w:rsidTr="00FE0FCA">
        <w:tc>
          <w:tcPr>
            <w:tcW w:w="4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EDD" w:rsidRDefault="00B12985" w:rsidP="00BB6D6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Employment Contract (Required)</w:t>
            </w:r>
          </w:p>
          <w:p w:rsidR="00BB6D6C" w:rsidRPr="00D96305" w:rsidRDefault="00D73A9C" w:rsidP="00BB6D6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hyperlink r:id="rId8" w:history="1">
              <w:r w:rsidR="00D96305" w:rsidRPr="00D96305">
                <w:rPr>
                  <w:rStyle w:val="Hyperlink"/>
                  <w:rFonts w:cs="Arial"/>
                  <w:sz w:val="18"/>
                  <w:szCs w:val="18"/>
                </w:rPr>
                <w:t>student contracts</w:t>
              </w:r>
            </w:hyperlink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B12985" w:rsidRPr="004F54B6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B12985" w:rsidRPr="004F54B6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B12985" w:rsidRPr="004F54B6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</w:tr>
      <w:tr w:rsidR="00977DA6" w:rsidRPr="00C025F8" w:rsidTr="00FE0FCA">
        <w:trPr>
          <w:trHeight w:val="494"/>
        </w:trPr>
        <w:tc>
          <w:tcPr>
            <w:tcW w:w="11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B6D6C" w:rsidRPr="00BB6D6C" w:rsidRDefault="0072368F" w:rsidP="00D744D0">
            <w:pPr>
              <w:ind w:left="1389" w:hanging="1389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OPTION 1: </w:t>
            </w:r>
            <w:r w:rsidR="00D744D0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977DA6"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>N</w:t>
            </w:r>
            <w:r w:rsidR="00BB6D6C"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>ew</w:t>
            </w:r>
            <w:r w:rsidR="00977DA6"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46501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student </w:t>
            </w:r>
            <w:r w:rsidR="004E00EF">
              <w:rPr>
                <w:rFonts w:cs="Arial"/>
                <w:b/>
                <w:color w:val="000000" w:themeColor="text1"/>
                <w:sz w:val="20"/>
                <w:szCs w:val="20"/>
              </w:rPr>
              <w:t>workers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AND r</w:t>
            </w:r>
            <w:r w:rsidR="00BB6D6C"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eturning </w:t>
            </w:r>
            <w:r w:rsidR="00B46501">
              <w:rPr>
                <w:rFonts w:cs="Arial"/>
                <w:b/>
                <w:color w:val="000000" w:themeColor="text1"/>
                <w:sz w:val="20"/>
                <w:szCs w:val="20"/>
              </w:rPr>
              <w:t>student</w:t>
            </w:r>
            <w:r w:rsidR="00BB6D6C"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E00EF">
              <w:rPr>
                <w:rFonts w:cs="Arial"/>
                <w:b/>
                <w:color w:val="000000" w:themeColor="text1"/>
                <w:sz w:val="20"/>
                <w:szCs w:val="20"/>
              </w:rPr>
              <w:t>worker</w:t>
            </w:r>
            <w:r w:rsidR="00BB6D6C" w:rsidRPr="00BB6D6C">
              <w:rPr>
                <w:rFonts w:cs="Arial"/>
                <w:b/>
                <w:color w:val="000000" w:themeColor="text1"/>
                <w:sz w:val="20"/>
                <w:szCs w:val="20"/>
              </w:rPr>
              <w:t>s with at least a three (3) academic year break in service from SU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  <w:p w:rsidR="00977DA6" w:rsidRPr="003520CC" w:rsidRDefault="003520CC" w:rsidP="00B46501">
            <w:pPr>
              <w:ind w:left="229" w:hanging="229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Note: 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Returning </w:t>
            </w:r>
            <w:r w:rsidR="00B46501">
              <w:rPr>
                <w:rFonts w:cs="Arial"/>
                <w:i/>
                <w:color w:val="000000" w:themeColor="text1"/>
                <w:sz w:val="16"/>
                <w:szCs w:val="16"/>
              </w:rPr>
              <w:t>student</w:t>
            </w:r>
            <w:r w:rsidR="00FD41BC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employees 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>with</w:t>
            </w:r>
            <w:r w:rsidR="00DC468E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>out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DC468E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 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break in service only need to complete these forms again if </w:t>
            </w:r>
            <w:r w:rsidR="00DC468E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s/he 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>want</w:t>
            </w:r>
            <w:r w:rsidR="00DC468E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>s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 to change </w:t>
            </w:r>
            <w:r w:rsidR="00DC468E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any </w:t>
            </w:r>
            <w:r w:rsidR="00977DA6" w:rsidRPr="003520CC">
              <w:rPr>
                <w:rFonts w:cs="Arial"/>
                <w:i/>
                <w:color w:val="000000" w:themeColor="text1"/>
                <w:sz w:val="16"/>
                <w:szCs w:val="16"/>
              </w:rPr>
              <w:t xml:space="preserve">information.  </w:t>
            </w:r>
          </w:p>
        </w:tc>
      </w:tr>
      <w:tr w:rsidR="00BB6D6C" w:rsidRPr="00C025F8" w:rsidTr="00FE0FCA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Default="004A3E44" w:rsidP="002A3FF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  I-9 </w:t>
            </w:r>
            <w:r w:rsidRPr="004F54B6">
              <w:rPr>
                <w:rFonts w:cs="Arial"/>
                <w:b/>
                <w:sz w:val="18"/>
                <w:szCs w:val="18"/>
              </w:rPr>
              <w:t>(Required)</w:t>
            </w:r>
          </w:p>
          <w:p w:rsidR="004A3E44" w:rsidRPr="00F30F28" w:rsidRDefault="00D73A9C" w:rsidP="002A3FF4">
            <w:pPr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</w:pPr>
            <w:hyperlink r:id="rId9" w:anchor="Form%20I-9" w:history="1">
              <w:proofErr w:type="spellStart"/>
              <w:r w:rsidR="00F30F28" w:rsidRPr="00F900DF">
                <w:rPr>
                  <w:rStyle w:val="Hyperlink"/>
                  <w:rFonts w:cs="Arial"/>
                  <w:sz w:val="18"/>
                  <w:szCs w:val="18"/>
                </w:rPr>
                <w:t>dhs</w:t>
              </w:r>
              <w:proofErr w:type="spellEnd"/>
              <w:r w:rsidR="00F30F28" w:rsidRPr="00F900DF">
                <w:rPr>
                  <w:rStyle w:val="Hyperlink"/>
                  <w:rFonts w:cs="Arial"/>
                  <w:sz w:val="18"/>
                  <w:szCs w:val="18"/>
                </w:rPr>
                <w:t xml:space="preserve"> i-9 form</w:t>
              </w:r>
              <w:r w:rsidR="004A3E44" w:rsidRPr="00F900DF">
                <w:rPr>
                  <w:rStyle w:val="Hyperlink"/>
                  <w:rFonts w:cs="Arial"/>
                  <w:sz w:val="18"/>
                  <w:szCs w:val="18"/>
                </w:rPr>
                <w:t xml:space="preserve"> </w:t>
              </w:r>
            </w:hyperlink>
            <w:r w:rsidR="004A3E44" w:rsidRPr="00F30F28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 xml:space="preserve">         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BB6D6C" w:rsidRPr="00C025F8" w:rsidTr="00FE0FCA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Default="004A3E44" w:rsidP="002A3FF4">
            <w:pPr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4F54B6">
              <w:rPr>
                <w:rFonts w:cs="Arial"/>
                <w:b/>
                <w:sz w:val="18"/>
                <w:szCs w:val="18"/>
              </w:rPr>
              <w:t>W-4 Tax Withholding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4F54B6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4A3E44" w:rsidRPr="00F30F28" w:rsidRDefault="00D73A9C" w:rsidP="00FE0FCA">
            <w:pPr>
              <w:rPr>
                <w:rFonts w:cs="Arial"/>
                <w:sz w:val="18"/>
                <w:szCs w:val="18"/>
              </w:rPr>
            </w:pPr>
            <w:hyperlink r:id="rId10" w:history="1">
              <w:r w:rsidR="00FE0FCA">
                <w:rPr>
                  <w:rStyle w:val="Hyperlink"/>
                  <w:rFonts w:cs="Arial"/>
                  <w:sz w:val="18"/>
                  <w:szCs w:val="18"/>
                </w:rPr>
                <w:t>withholding f</w:t>
              </w:r>
              <w:r w:rsidR="005E6003">
                <w:rPr>
                  <w:rStyle w:val="Hyperlink"/>
                  <w:rFonts w:cs="Arial"/>
                  <w:sz w:val="18"/>
                  <w:szCs w:val="18"/>
                </w:rPr>
                <w:t>orm</w:t>
              </w:r>
            </w:hyperlink>
            <w:r w:rsidR="008D219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BB6D6C" w:rsidRPr="00C025F8" w:rsidTr="00FE0FCA"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5504B3" w:rsidRDefault="004A3E44" w:rsidP="002A3FF4">
            <w:pPr>
              <w:rPr>
                <w:rFonts w:cs="Arial"/>
                <w:b/>
                <w:sz w:val="18"/>
                <w:szCs w:val="18"/>
              </w:rPr>
            </w:pPr>
            <w:r w:rsidRPr="005504B3">
              <w:rPr>
                <w:rFonts w:cs="Arial"/>
                <w:b/>
                <w:sz w:val="18"/>
                <w:szCs w:val="18"/>
              </w:rPr>
              <w:t>Direct Deposit Form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5504B3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4A3E44" w:rsidRPr="00F30F28" w:rsidRDefault="00D73A9C" w:rsidP="00FE0FCA">
            <w:pPr>
              <w:rPr>
                <w:rFonts w:cs="Arial"/>
                <w:sz w:val="18"/>
                <w:szCs w:val="18"/>
              </w:rPr>
            </w:pPr>
            <w:hyperlink r:id="rId11" w:history="1">
              <w:r w:rsidR="00FE0FCA">
                <w:rPr>
                  <w:rStyle w:val="Hyperlink"/>
                  <w:rFonts w:cs="Arial"/>
                  <w:sz w:val="18"/>
                  <w:szCs w:val="18"/>
                </w:rPr>
                <w:t>d</w:t>
              </w:r>
              <w:r w:rsidR="005E6003">
                <w:rPr>
                  <w:rStyle w:val="Hyperlink"/>
                  <w:rFonts w:cs="Arial"/>
                  <w:sz w:val="18"/>
                  <w:szCs w:val="18"/>
                </w:rPr>
                <w:t xml:space="preserve">irect </w:t>
              </w:r>
              <w:r w:rsidR="00FE0FCA">
                <w:rPr>
                  <w:rStyle w:val="Hyperlink"/>
                  <w:rFonts w:cs="Arial"/>
                  <w:sz w:val="18"/>
                  <w:szCs w:val="18"/>
                </w:rPr>
                <w:t>d</w:t>
              </w:r>
              <w:r w:rsidR="005E6003">
                <w:rPr>
                  <w:rStyle w:val="Hyperlink"/>
                  <w:rFonts w:cs="Arial"/>
                  <w:sz w:val="18"/>
                  <w:szCs w:val="18"/>
                </w:rPr>
                <w:t>eposit</w:t>
              </w:r>
              <w:r w:rsidR="00FE0FCA">
                <w:rPr>
                  <w:rStyle w:val="Hyperlink"/>
                  <w:rFonts w:cs="Arial"/>
                  <w:sz w:val="18"/>
                  <w:szCs w:val="18"/>
                </w:rPr>
                <w:t xml:space="preserve"> f</w:t>
              </w:r>
              <w:r w:rsidR="005E6003">
                <w:rPr>
                  <w:rStyle w:val="Hyperlink"/>
                  <w:rFonts w:cs="Arial"/>
                  <w:sz w:val="18"/>
                  <w:szCs w:val="18"/>
                </w:rPr>
                <w:t>orm</w:t>
              </w:r>
            </w:hyperlink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4A3E4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B12985" w:rsidRPr="00C025F8" w:rsidTr="00FE0FCA">
        <w:tc>
          <w:tcPr>
            <w:tcW w:w="4837" w:type="dxa"/>
          </w:tcPr>
          <w:p w:rsidR="00FE0FCA" w:rsidRDefault="00B12985" w:rsidP="00227BCC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Policy Sign-off Sheet (Required)</w:t>
            </w:r>
            <w:r w:rsidR="00FE0FCA">
              <w:rPr>
                <w:rFonts w:cs="Arial"/>
                <w:b/>
                <w:sz w:val="18"/>
                <w:szCs w:val="18"/>
              </w:rPr>
              <w:t xml:space="preserve">  *</w:t>
            </w:r>
          </w:p>
          <w:p w:rsidR="00B12985" w:rsidRPr="00FE0FCA" w:rsidRDefault="00D73A9C" w:rsidP="00FE0FC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sz w:val="18"/>
                <w:szCs w:val="18"/>
              </w:rPr>
            </w:pPr>
            <w:hyperlink r:id="rId12" w:history="1">
              <w:r w:rsidR="00FE0FCA">
                <w:rPr>
                  <w:rStyle w:val="Hyperlink"/>
                  <w:rFonts w:cs="Arial"/>
                  <w:sz w:val="18"/>
                  <w:szCs w:val="18"/>
                </w:rPr>
                <w:t>student policy receipt &amp; acknowledgment</w:t>
              </w:r>
            </w:hyperlink>
          </w:p>
        </w:tc>
        <w:tc>
          <w:tcPr>
            <w:tcW w:w="1250" w:type="dxa"/>
          </w:tcPr>
          <w:p w:rsidR="00B12985" w:rsidRPr="004F54B6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B12985" w:rsidRPr="004F54B6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B12985" w:rsidRPr="004F54B6" w:rsidRDefault="00B12985" w:rsidP="00227BCC">
            <w:pPr>
              <w:rPr>
                <w:rFonts w:cs="Arial"/>
                <w:sz w:val="18"/>
                <w:szCs w:val="18"/>
              </w:rPr>
            </w:pPr>
          </w:p>
        </w:tc>
      </w:tr>
      <w:tr w:rsidR="0036233F" w:rsidRPr="00C025F8" w:rsidTr="00FE0FCA">
        <w:tc>
          <w:tcPr>
            <w:tcW w:w="4837" w:type="dxa"/>
          </w:tcPr>
          <w:p w:rsidR="0036233F" w:rsidRPr="00054C88" w:rsidRDefault="0036233F">
            <w:pPr>
              <w:rPr>
                <w:rFonts w:cs="Arial"/>
                <w:sz w:val="18"/>
                <w:szCs w:val="18"/>
              </w:rPr>
            </w:pPr>
            <w:r w:rsidRPr="00054C88">
              <w:rPr>
                <w:rFonts w:cs="Arial"/>
                <w:sz w:val="18"/>
                <w:szCs w:val="18"/>
              </w:rPr>
              <w:t xml:space="preserve">PI Form </w:t>
            </w:r>
            <w:r w:rsidR="00054C88">
              <w:rPr>
                <w:rFonts w:cs="Arial"/>
                <w:sz w:val="18"/>
                <w:szCs w:val="18"/>
              </w:rPr>
              <w:t>or brief list of job duties</w:t>
            </w:r>
          </w:p>
          <w:p w:rsidR="0036233F" w:rsidRPr="008F06DC" w:rsidRDefault="00D73A9C">
            <w:pPr>
              <w:rPr>
                <w:rFonts w:cs="Arial"/>
                <w:sz w:val="18"/>
                <w:szCs w:val="18"/>
              </w:rPr>
            </w:pPr>
            <w:hyperlink r:id="rId13" w:history="1">
              <w:r w:rsidR="008F06DC" w:rsidRPr="008F06DC">
                <w:rPr>
                  <w:rStyle w:val="Hyperlink"/>
                  <w:rFonts w:cs="Arial"/>
                  <w:sz w:val="18"/>
                  <w:szCs w:val="18"/>
                </w:rPr>
                <w:t>pi form</w:t>
              </w:r>
            </w:hyperlink>
          </w:p>
        </w:tc>
        <w:tc>
          <w:tcPr>
            <w:tcW w:w="1250" w:type="dxa"/>
          </w:tcPr>
          <w:p w:rsidR="0036233F" w:rsidRPr="004F54B6" w:rsidRDefault="0036233F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36233F" w:rsidRPr="004F54B6" w:rsidRDefault="0036233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36233F" w:rsidRPr="004F54B6" w:rsidRDefault="0036233F">
            <w:pPr>
              <w:rPr>
                <w:rFonts w:cs="Arial"/>
                <w:sz w:val="18"/>
                <w:szCs w:val="18"/>
              </w:rPr>
            </w:pPr>
          </w:p>
        </w:tc>
      </w:tr>
      <w:tr w:rsidR="001A3E6C" w:rsidRPr="00C025F8" w:rsidTr="00FE0FCA">
        <w:trPr>
          <w:trHeight w:val="494"/>
        </w:trPr>
        <w:tc>
          <w:tcPr>
            <w:tcW w:w="11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A3E6C" w:rsidRPr="004F54B6" w:rsidRDefault="0072368F" w:rsidP="00FE0FCA">
            <w:pPr>
              <w:ind w:left="1389" w:hanging="1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OPTION 2: </w:t>
            </w:r>
            <w:r w:rsidR="00FE0FC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</w:t>
            </w:r>
            <w:r w:rsidR="001A3E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eturning </w:t>
            </w:r>
            <w:r w:rsidR="00B46501">
              <w:rPr>
                <w:rFonts w:cs="Arial"/>
                <w:b/>
                <w:color w:val="000000" w:themeColor="text1"/>
                <w:sz w:val="20"/>
                <w:szCs w:val="20"/>
              </w:rPr>
              <w:t>student</w:t>
            </w:r>
            <w:r w:rsidR="001A3E6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employees with a break in service 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>from SU for at least one (1) semester but not exceeding one (1) academic year.</w:t>
            </w:r>
          </w:p>
        </w:tc>
      </w:tr>
      <w:tr w:rsidR="00DB6F94" w:rsidRPr="00C025F8" w:rsidTr="00FE0FCA">
        <w:tc>
          <w:tcPr>
            <w:tcW w:w="4837" w:type="dxa"/>
            <w:tcBorders>
              <w:top w:val="single" w:sz="12" w:space="0" w:color="auto"/>
              <w:bottom w:val="single" w:sz="12" w:space="0" w:color="auto"/>
            </w:tcBorders>
          </w:tcPr>
          <w:p w:rsidR="00DB6F94" w:rsidRDefault="00DB6F94" w:rsidP="002A3F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  I-9 </w:t>
            </w:r>
            <w:r w:rsidRPr="004F54B6">
              <w:rPr>
                <w:rFonts w:cs="Arial"/>
                <w:b/>
                <w:sz w:val="18"/>
                <w:szCs w:val="18"/>
              </w:rPr>
              <w:t xml:space="preserve">(Required)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B6F94" w:rsidRPr="00513E6C" w:rsidRDefault="00D73A9C" w:rsidP="002A3FF4">
            <w:pPr>
              <w:rPr>
                <w:rStyle w:val="Hyperlink"/>
                <w:sz w:val="18"/>
                <w:szCs w:val="18"/>
              </w:rPr>
            </w:pPr>
            <w:hyperlink r:id="rId14" w:anchor="Form%20I-9" w:history="1">
              <w:proofErr w:type="spellStart"/>
              <w:r w:rsidR="008F06DC" w:rsidRPr="008F06DC">
                <w:rPr>
                  <w:rStyle w:val="Hyperlink"/>
                  <w:sz w:val="18"/>
                  <w:szCs w:val="18"/>
                </w:rPr>
                <w:t>dhs</w:t>
              </w:r>
              <w:proofErr w:type="spellEnd"/>
              <w:r w:rsidR="008F06DC" w:rsidRPr="008F06DC">
                <w:rPr>
                  <w:rStyle w:val="Hyperlink"/>
                  <w:sz w:val="18"/>
                  <w:szCs w:val="18"/>
                </w:rPr>
                <w:t xml:space="preserve"> i-9 form</w:t>
              </w:r>
            </w:hyperlink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DB6F94" w:rsidRPr="00C025F8" w:rsidTr="00FE0FCA">
        <w:trPr>
          <w:trHeight w:val="494"/>
        </w:trPr>
        <w:tc>
          <w:tcPr>
            <w:tcW w:w="11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DB6F94" w:rsidRPr="004F54B6" w:rsidRDefault="0072368F" w:rsidP="00FE0FCA">
            <w:pPr>
              <w:ind w:left="1389" w:hanging="1389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OPTION 3: </w:t>
            </w:r>
            <w:r w:rsidR="00FE0FCA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    </w:t>
            </w: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R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eturning </w:t>
            </w:r>
            <w:r w:rsidR="00B46501">
              <w:rPr>
                <w:rFonts w:cs="Arial"/>
                <w:b/>
                <w:color w:val="000000" w:themeColor="text1"/>
                <w:sz w:val="20"/>
                <w:szCs w:val="20"/>
              </w:rPr>
              <w:t>student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employees with a break in service from SU for at least one (1) </w:t>
            </w:r>
            <w:r w:rsidR="004A3E44">
              <w:rPr>
                <w:rFonts w:cs="Arial"/>
                <w:b/>
                <w:color w:val="000000" w:themeColor="text1"/>
                <w:sz w:val="20"/>
                <w:szCs w:val="20"/>
              </w:rPr>
              <w:t>academic year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but not exceeding </w:t>
            </w:r>
            <w:r w:rsidR="004A3E44">
              <w:rPr>
                <w:rFonts w:cs="Arial"/>
                <w:b/>
                <w:color w:val="000000" w:themeColor="text1"/>
                <w:sz w:val="20"/>
                <w:szCs w:val="20"/>
              </w:rPr>
              <w:t>three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4A3E44">
              <w:rPr>
                <w:rFonts w:cs="Arial"/>
                <w:b/>
                <w:color w:val="000000" w:themeColor="text1"/>
                <w:sz w:val="20"/>
                <w:szCs w:val="20"/>
              </w:rPr>
              <w:t>3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>) academic year</w:t>
            </w:r>
            <w:r w:rsidR="004A3E44">
              <w:rPr>
                <w:rFonts w:cs="Arial"/>
                <w:b/>
                <w:color w:val="000000" w:themeColor="text1"/>
                <w:sz w:val="20"/>
                <w:szCs w:val="20"/>
              </w:rPr>
              <w:t>s</w:t>
            </w:r>
            <w:r w:rsidR="00DB6F94">
              <w:rPr>
                <w:rFonts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4A3E44" w:rsidRPr="00C025F8" w:rsidTr="00FE0FCA">
        <w:tc>
          <w:tcPr>
            <w:tcW w:w="4837" w:type="dxa"/>
            <w:tcBorders>
              <w:top w:val="single" w:sz="12" w:space="0" w:color="auto"/>
            </w:tcBorders>
          </w:tcPr>
          <w:p w:rsidR="004A3E44" w:rsidRDefault="004A3E44" w:rsidP="002A3FF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  I-9 </w:t>
            </w:r>
            <w:r w:rsidRPr="004F54B6">
              <w:rPr>
                <w:rFonts w:cs="Arial"/>
                <w:b/>
                <w:sz w:val="18"/>
                <w:szCs w:val="18"/>
              </w:rPr>
              <w:t xml:space="preserve">(Required) </w:t>
            </w:r>
          </w:p>
          <w:p w:rsidR="004A3E44" w:rsidRPr="00513E6C" w:rsidRDefault="00D73A9C" w:rsidP="002A3FF4">
            <w:pPr>
              <w:rPr>
                <w:rStyle w:val="Hyperlink"/>
                <w:sz w:val="18"/>
                <w:szCs w:val="18"/>
              </w:rPr>
            </w:pPr>
            <w:hyperlink r:id="rId15" w:anchor="Form%20I-9" w:history="1">
              <w:proofErr w:type="spellStart"/>
              <w:r w:rsidR="008F06DC" w:rsidRPr="008F06DC">
                <w:rPr>
                  <w:rStyle w:val="Hyperlink"/>
                  <w:sz w:val="18"/>
                  <w:szCs w:val="18"/>
                </w:rPr>
                <w:t>dhs</w:t>
              </w:r>
              <w:proofErr w:type="spellEnd"/>
              <w:r w:rsidR="008F06DC" w:rsidRPr="008F06DC">
                <w:rPr>
                  <w:rStyle w:val="Hyperlink"/>
                  <w:sz w:val="18"/>
                  <w:szCs w:val="18"/>
                </w:rPr>
                <w:t xml:space="preserve"> i-9 form </w:t>
              </w:r>
            </w:hyperlink>
            <w:r w:rsidR="008F06DC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  <w:tcBorders>
              <w:top w:val="single" w:sz="12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</w:tcPr>
          <w:p w:rsidR="004A3E44" w:rsidRPr="004F54B6" w:rsidRDefault="004A3E4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DB6F94" w:rsidRPr="00C025F8" w:rsidTr="00FE0FCA">
        <w:tc>
          <w:tcPr>
            <w:tcW w:w="4837" w:type="dxa"/>
          </w:tcPr>
          <w:p w:rsidR="00DB6F94" w:rsidRPr="004F54B6" w:rsidRDefault="00DB6F94" w:rsidP="002A3FF4">
            <w:pPr>
              <w:rPr>
                <w:rFonts w:cs="Arial"/>
                <w:b/>
                <w:sz w:val="18"/>
                <w:szCs w:val="18"/>
              </w:rPr>
            </w:pPr>
            <w:r w:rsidRPr="004F54B6">
              <w:rPr>
                <w:rFonts w:cs="Arial"/>
                <w:b/>
                <w:sz w:val="18"/>
                <w:szCs w:val="18"/>
              </w:rPr>
              <w:t>W-4 Tax Withholding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4F54B6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DB6F94" w:rsidRPr="008D2199" w:rsidRDefault="00D73A9C" w:rsidP="002A3FF4">
            <w:pPr>
              <w:rPr>
                <w:rFonts w:cs="Arial"/>
                <w:color w:val="FF0000"/>
                <w:sz w:val="18"/>
                <w:szCs w:val="18"/>
              </w:rPr>
            </w:pPr>
            <w:hyperlink r:id="rId16" w:history="1">
              <w:r w:rsidR="00FE0FCA">
                <w:rPr>
                  <w:rStyle w:val="Hyperlink"/>
                  <w:rFonts w:cs="Arial"/>
                  <w:sz w:val="18"/>
                  <w:szCs w:val="18"/>
                </w:rPr>
                <w:t>withholding form</w:t>
              </w:r>
            </w:hyperlink>
            <w:r w:rsidR="008D2199" w:rsidRPr="008D2199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</w:tr>
      <w:tr w:rsidR="00DB6F94" w:rsidRPr="00C025F8" w:rsidTr="00FE0FCA">
        <w:tc>
          <w:tcPr>
            <w:tcW w:w="4837" w:type="dxa"/>
          </w:tcPr>
          <w:p w:rsidR="00DB6F94" w:rsidRPr="005504B3" w:rsidRDefault="00DB6F94" w:rsidP="002A3FF4">
            <w:pPr>
              <w:rPr>
                <w:rFonts w:cs="Arial"/>
                <w:b/>
                <w:sz w:val="18"/>
                <w:szCs w:val="18"/>
              </w:rPr>
            </w:pPr>
            <w:r w:rsidRPr="005504B3">
              <w:rPr>
                <w:rFonts w:cs="Arial"/>
                <w:b/>
                <w:sz w:val="18"/>
                <w:szCs w:val="18"/>
              </w:rPr>
              <w:t>Direct Deposit Form (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5504B3">
              <w:rPr>
                <w:rFonts w:cs="Arial"/>
                <w:b/>
                <w:sz w:val="18"/>
                <w:szCs w:val="18"/>
              </w:rPr>
              <w:t>equired)</w:t>
            </w:r>
          </w:p>
          <w:p w:rsidR="00DB6F94" w:rsidRDefault="00D73A9C" w:rsidP="00FE0FCA">
            <w:pPr>
              <w:rPr>
                <w:rFonts w:cs="Arial"/>
                <w:sz w:val="18"/>
                <w:szCs w:val="18"/>
              </w:rPr>
            </w:pPr>
            <w:hyperlink r:id="rId17" w:history="1">
              <w:r w:rsidR="00FE0FCA">
                <w:rPr>
                  <w:rStyle w:val="Hyperlink"/>
                  <w:rFonts w:cs="Arial"/>
                  <w:sz w:val="18"/>
                  <w:szCs w:val="18"/>
                </w:rPr>
                <w:t>direct deposit form</w:t>
              </w:r>
            </w:hyperlink>
            <w:r w:rsidR="008D219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dxa"/>
          </w:tcPr>
          <w:p w:rsidR="00DB6F94" w:rsidRPr="004F54B6" w:rsidRDefault="00DB6F94" w:rsidP="002A3FF4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:rsidR="00DB6F94" w:rsidRPr="004F54B6" w:rsidRDefault="00DB6F94" w:rsidP="002A3FF4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FE0FCA" w:rsidRDefault="00FE0FCA" w:rsidP="00FE0FCA">
      <w:pPr>
        <w:ind w:left="-1170" w:right="-1260"/>
        <w:rPr>
          <w:sz w:val="18"/>
          <w:szCs w:val="18"/>
        </w:rPr>
      </w:pPr>
    </w:p>
    <w:p w:rsidR="00FE0FCA" w:rsidRDefault="006E3A30" w:rsidP="00FE0FCA">
      <w:pPr>
        <w:numPr>
          <w:ilvl w:val="0"/>
          <w:numId w:val="8"/>
        </w:numPr>
        <w:tabs>
          <w:tab w:val="clear" w:pos="-540"/>
          <w:tab w:val="num" w:pos="-900"/>
        </w:tabs>
        <w:ind w:left="-900" w:right="-1260" w:hanging="270"/>
        <w:rPr>
          <w:sz w:val="18"/>
          <w:szCs w:val="18"/>
        </w:rPr>
      </w:pPr>
      <w:r w:rsidRPr="00BA1BE9">
        <w:rPr>
          <w:sz w:val="18"/>
          <w:szCs w:val="18"/>
        </w:rPr>
        <w:t xml:space="preserve">Policy </w:t>
      </w:r>
      <w:r w:rsidR="00FE0FCA">
        <w:rPr>
          <w:sz w:val="18"/>
          <w:szCs w:val="18"/>
        </w:rPr>
        <w:t>Receipt &amp; Acknowledgment</w:t>
      </w:r>
      <w:r w:rsidRPr="00BA1BE9">
        <w:rPr>
          <w:sz w:val="18"/>
          <w:szCs w:val="18"/>
        </w:rPr>
        <w:t xml:space="preserve">:  Provide the employee with the documents before </w:t>
      </w:r>
      <w:r w:rsidR="00DC468E" w:rsidRPr="00BA1BE9">
        <w:rPr>
          <w:sz w:val="18"/>
          <w:szCs w:val="18"/>
        </w:rPr>
        <w:t xml:space="preserve">s/he </w:t>
      </w:r>
      <w:r w:rsidRPr="00BA1BE9">
        <w:rPr>
          <w:sz w:val="18"/>
          <w:szCs w:val="18"/>
        </w:rPr>
        <w:t>sign</w:t>
      </w:r>
      <w:r w:rsidR="00DC468E" w:rsidRPr="00BA1BE9">
        <w:rPr>
          <w:sz w:val="18"/>
          <w:szCs w:val="18"/>
        </w:rPr>
        <w:t>s</w:t>
      </w:r>
      <w:r w:rsidRPr="00BA1BE9">
        <w:rPr>
          <w:sz w:val="18"/>
          <w:szCs w:val="18"/>
        </w:rPr>
        <w:t xml:space="preserve"> the policy </w:t>
      </w:r>
      <w:r w:rsidR="00FE0FCA">
        <w:rPr>
          <w:sz w:val="18"/>
          <w:szCs w:val="18"/>
        </w:rPr>
        <w:t>form</w:t>
      </w:r>
      <w:r w:rsidR="00BA1BE9" w:rsidRPr="00BA1BE9">
        <w:rPr>
          <w:sz w:val="18"/>
          <w:szCs w:val="18"/>
        </w:rPr>
        <w:t xml:space="preserve">. </w:t>
      </w:r>
    </w:p>
    <w:p w:rsidR="00FE0FCA" w:rsidRDefault="00FE0FCA" w:rsidP="00FE0FCA">
      <w:pPr>
        <w:ind w:left="-1170" w:right="-1260"/>
        <w:rPr>
          <w:sz w:val="18"/>
          <w:szCs w:val="18"/>
        </w:rPr>
      </w:pPr>
    </w:p>
    <w:p w:rsidR="00FE0FCA" w:rsidRDefault="00441DD4" w:rsidP="00FE0FCA">
      <w:pPr>
        <w:ind w:left="-1170" w:right="-1260"/>
        <w:jc w:val="center"/>
        <w:rPr>
          <w:sz w:val="18"/>
          <w:szCs w:val="18"/>
        </w:rPr>
      </w:pPr>
      <w:r w:rsidRPr="00FE0FCA">
        <w:rPr>
          <w:sz w:val="18"/>
          <w:szCs w:val="18"/>
        </w:rPr>
        <w:t xml:space="preserve">These documents are located on the HR website under </w:t>
      </w:r>
      <w:r w:rsidR="00DC468E" w:rsidRPr="00FE0FCA">
        <w:rPr>
          <w:sz w:val="18"/>
          <w:szCs w:val="18"/>
        </w:rPr>
        <w:t>“C</w:t>
      </w:r>
      <w:r w:rsidRPr="00FE0FCA">
        <w:rPr>
          <w:sz w:val="18"/>
          <w:szCs w:val="18"/>
        </w:rPr>
        <w:t xml:space="preserve">urrent </w:t>
      </w:r>
      <w:r w:rsidR="00DC468E" w:rsidRPr="00FE0FCA">
        <w:rPr>
          <w:sz w:val="18"/>
          <w:szCs w:val="18"/>
        </w:rPr>
        <w:t>E</w:t>
      </w:r>
      <w:r w:rsidR="00451A1B" w:rsidRPr="00FE0FCA">
        <w:rPr>
          <w:sz w:val="18"/>
          <w:szCs w:val="18"/>
        </w:rPr>
        <w:t xml:space="preserve">mployees </w:t>
      </w:r>
      <w:r w:rsidRPr="00FE0FCA">
        <w:rPr>
          <w:sz w:val="18"/>
          <w:szCs w:val="18"/>
        </w:rPr>
        <w:t>at SU</w:t>
      </w:r>
      <w:r w:rsidR="00FE0FCA">
        <w:rPr>
          <w:sz w:val="18"/>
          <w:szCs w:val="18"/>
        </w:rPr>
        <w:t>”</w:t>
      </w:r>
    </w:p>
    <w:p w:rsidR="00BA1BE9" w:rsidRPr="00FE0FCA" w:rsidRDefault="00D73A9C" w:rsidP="00FE0FCA">
      <w:pPr>
        <w:ind w:left="-1170" w:right="-1260"/>
        <w:jc w:val="center"/>
        <w:rPr>
          <w:sz w:val="18"/>
          <w:szCs w:val="18"/>
        </w:rPr>
      </w:pPr>
      <w:hyperlink r:id="rId18" w:history="1">
        <w:r w:rsidR="00B46501" w:rsidRPr="00FE0FCA">
          <w:rPr>
            <w:rStyle w:val="Hyperlink"/>
            <w:sz w:val="18"/>
            <w:szCs w:val="18"/>
          </w:rPr>
          <w:t>http://www.salisbury.edu/hr/Current-Employees/Student-Workers/</w:t>
        </w:r>
      </w:hyperlink>
      <w:r w:rsidR="00BA1BE9" w:rsidRPr="00FE0FCA">
        <w:rPr>
          <w:sz w:val="18"/>
          <w:szCs w:val="18"/>
        </w:rPr>
        <w:t>).</w:t>
      </w:r>
    </w:p>
    <w:sectPr w:rsidR="00BA1BE9" w:rsidRPr="00FE0FCA" w:rsidSect="0009330B">
      <w:footerReference w:type="default" r:id="rId19"/>
      <w:pgSz w:w="12240" w:h="15840" w:code="1"/>
      <w:pgMar w:top="432" w:right="360" w:bottom="432" w:left="18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EC" w:rsidRDefault="007C31EC">
      <w:r>
        <w:separator/>
      </w:r>
    </w:p>
  </w:endnote>
  <w:endnote w:type="continuationSeparator" w:id="0">
    <w:p w:rsidR="007C31EC" w:rsidRDefault="007C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B7C" w:rsidRDefault="00792B7C" w:rsidP="00792B7C">
    <w:pPr>
      <w:pStyle w:val="Header"/>
      <w:ind w:left="-1170"/>
      <w:jc w:val="both"/>
      <w:rPr>
        <w:sz w:val="18"/>
        <w:szCs w:val="18"/>
      </w:rPr>
    </w:pPr>
    <w:r w:rsidRPr="00792B7C">
      <w:rPr>
        <w:sz w:val="16"/>
        <w:szCs w:val="16"/>
      </w:rPr>
      <w:t xml:space="preserve">Revised </w:t>
    </w:r>
    <w:r w:rsidR="00FE0FCA">
      <w:rPr>
        <w:sz w:val="16"/>
        <w:szCs w:val="16"/>
      </w:rPr>
      <w:t>11/27/</w:t>
    </w:r>
    <w:r w:rsidR="00FE0E82">
      <w:rPr>
        <w:sz w:val="16"/>
        <w:szCs w:val="16"/>
      </w:rPr>
      <w:t>2017</w:t>
    </w:r>
  </w:p>
  <w:p w:rsidR="00792B7C" w:rsidRPr="00193639" w:rsidRDefault="00792B7C" w:rsidP="00792B7C">
    <w:pPr>
      <w:ind w:left="-1260" w:right="-1260"/>
      <w:jc w:val="center"/>
      <w:rPr>
        <w:b/>
        <w:sz w:val="18"/>
        <w:szCs w:val="18"/>
      </w:rPr>
    </w:pPr>
  </w:p>
  <w:p w:rsidR="00C67629" w:rsidRDefault="00C67629" w:rsidP="00792B7C">
    <w:pPr>
      <w:pStyle w:val="Head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EC" w:rsidRDefault="007C31EC">
      <w:r>
        <w:separator/>
      </w:r>
    </w:p>
  </w:footnote>
  <w:footnote w:type="continuationSeparator" w:id="0">
    <w:p w:rsidR="007C31EC" w:rsidRDefault="007C3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41F"/>
    <w:multiLevelType w:val="hybridMultilevel"/>
    <w:tmpl w:val="8D186D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5FA1"/>
    <w:multiLevelType w:val="hybridMultilevel"/>
    <w:tmpl w:val="BF98C496"/>
    <w:lvl w:ilvl="0" w:tplc="C25A9BB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20B610C0"/>
    <w:multiLevelType w:val="hybridMultilevel"/>
    <w:tmpl w:val="98FECA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2A141DB"/>
    <w:multiLevelType w:val="hybridMultilevel"/>
    <w:tmpl w:val="5E7C17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4A46E30"/>
    <w:multiLevelType w:val="hybridMultilevel"/>
    <w:tmpl w:val="ED98A1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4480A"/>
    <w:multiLevelType w:val="hybridMultilevel"/>
    <w:tmpl w:val="D95C2A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30B4"/>
    <w:multiLevelType w:val="hybridMultilevel"/>
    <w:tmpl w:val="26308B1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 w15:restartNumberingAfterBreak="0">
    <w:nsid w:val="39900C8A"/>
    <w:multiLevelType w:val="hybridMultilevel"/>
    <w:tmpl w:val="89AAE4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A2C2E"/>
    <w:multiLevelType w:val="multilevel"/>
    <w:tmpl w:val="26308B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47875BBF"/>
    <w:multiLevelType w:val="hybridMultilevel"/>
    <w:tmpl w:val="8AD0B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7AF56E4"/>
    <w:multiLevelType w:val="hybridMultilevel"/>
    <w:tmpl w:val="5BD45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72FC0"/>
    <w:multiLevelType w:val="hybridMultilevel"/>
    <w:tmpl w:val="389C29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730A4"/>
    <w:multiLevelType w:val="multilevel"/>
    <w:tmpl w:val="BF98C49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 w15:restartNumberingAfterBreak="0">
    <w:nsid w:val="65291DAD"/>
    <w:multiLevelType w:val="hybridMultilevel"/>
    <w:tmpl w:val="279E1EA6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686A7D3D"/>
    <w:multiLevelType w:val="hybridMultilevel"/>
    <w:tmpl w:val="D6B6A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26093"/>
    <w:multiLevelType w:val="hybridMultilevel"/>
    <w:tmpl w:val="5DD07AD8"/>
    <w:lvl w:ilvl="0" w:tplc="C25A9BB4">
      <w:start w:val="1"/>
      <w:numFmt w:val="bullet"/>
      <w:lvlText w:val="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74809"/>
    <w:multiLevelType w:val="hybridMultilevel"/>
    <w:tmpl w:val="A5C04F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6"/>
  </w:num>
  <w:num w:numId="7">
    <w:abstractNumId w:val="11"/>
  </w:num>
  <w:num w:numId="8">
    <w:abstractNumId w:val="15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8C"/>
    <w:rsid w:val="00023F13"/>
    <w:rsid w:val="00054C88"/>
    <w:rsid w:val="00056832"/>
    <w:rsid w:val="0006233B"/>
    <w:rsid w:val="00066B6D"/>
    <w:rsid w:val="000757D7"/>
    <w:rsid w:val="0009330B"/>
    <w:rsid w:val="000B36E5"/>
    <w:rsid w:val="000F131B"/>
    <w:rsid w:val="00107211"/>
    <w:rsid w:val="00107655"/>
    <w:rsid w:val="00133398"/>
    <w:rsid w:val="001344B5"/>
    <w:rsid w:val="001355E3"/>
    <w:rsid w:val="00137DF2"/>
    <w:rsid w:val="001509A2"/>
    <w:rsid w:val="001639D3"/>
    <w:rsid w:val="00193639"/>
    <w:rsid w:val="00195D21"/>
    <w:rsid w:val="001A3E6C"/>
    <w:rsid w:val="001C229E"/>
    <w:rsid w:val="001C5E7A"/>
    <w:rsid w:val="001D3CB2"/>
    <w:rsid w:val="001E38E7"/>
    <w:rsid w:val="001F5DC9"/>
    <w:rsid w:val="00207CA4"/>
    <w:rsid w:val="00227BCC"/>
    <w:rsid w:val="0025529C"/>
    <w:rsid w:val="002A06FA"/>
    <w:rsid w:val="002D73E1"/>
    <w:rsid w:val="002F6066"/>
    <w:rsid w:val="00306844"/>
    <w:rsid w:val="00316AD6"/>
    <w:rsid w:val="003520CC"/>
    <w:rsid w:val="003572EB"/>
    <w:rsid w:val="0036233F"/>
    <w:rsid w:val="00370756"/>
    <w:rsid w:val="00376F6A"/>
    <w:rsid w:val="003A67BB"/>
    <w:rsid w:val="003C26BB"/>
    <w:rsid w:val="003D2F73"/>
    <w:rsid w:val="003D55E4"/>
    <w:rsid w:val="003D5B05"/>
    <w:rsid w:val="003F48F6"/>
    <w:rsid w:val="00441A22"/>
    <w:rsid w:val="00441DD4"/>
    <w:rsid w:val="00451A1B"/>
    <w:rsid w:val="004A3E44"/>
    <w:rsid w:val="004A5890"/>
    <w:rsid w:val="004D7BD9"/>
    <w:rsid w:val="004E00EF"/>
    <w:rsid w:val="004E03A2"/>
    <w:rsid w:val="004E4AC1"/>
    <w:rsid w:val="004F54B6"/>
    <w:rsid w:val="00505EB2"/>
    <w:rsid w:val="00512D07"/>
    <w:rsid w:val="00513E6C"/>
    <w:rsid w:val="00517381"/>
    <w:rsid w:val="0052587B"/>
    <w:rsid w:val="00525B2C"/>
    <w:rsid w:val="00541457"/>
    <w:rsid w:val="00543CB7"/>
    <w:rsid w:val="00543F63"/>
    <w:rsid w:val="005504B3"/>
    <w:rsid w:val="00553F7B"/>
    <w:rsid w:val="0056236B"/>
    <w:rsid w:val="00567FF4"/>
    <w:rsid w:val="00584CF4"/>
    <w:rsid w:val="00585875"/>
    <w:rsid w:val="0059037E"/>
    <w:rsid w:val="005B2F8C"/>
    <w:rsid w:val="005C7A28"/>
    <w:rsid w:val="005E6003"/>
    <w:rsid w:val="005F4911"/>
    <w:rsid w:val="006178CE"/>
    <w:rsid w:val="006465C4"/>
    <w:rsid w:val="00660A6E"/>
    <w:rsid w:val="006617AA"/>
    <w:rsid w:val="00680A67"/>
    <w:rsid w:val="006920FE"/>
    <w:rsid w:val="006928E1"/>
    <w:rsid w:val="006E3A30"/>
    <w:rsid w:val="0072368F"/>
    <w:rsid w:val="007367A4"/>
    <w:rsid w:val="00741D57"/>
    <w:rsid w:val="00745EDD"/>
    <w:rsid w:val="007655AF"/>
    <w:rsid w:val="00784774"/>
    <w:rsid w:val="00792B72"/>
    <w:rsid w:val="00792B7C"/>
    <w:rsid w:val="007B4A5B"/>
    <w:rsid w:val="007C31EC"/>
    <w:rsid w:val="008078D9"/>
    <w:rsid w:val="00810279"/>
    <w:rsid w:val="00815EB2"/>
    <w:rsid w:val="00822BCC"/>
    <w:rsid w:val="00824766"/>
    <w:rsid w:val="0082489E"/>
    <w:rsid w:val="00830DAF"/>
    <w:rsid w:val="0089150B"/>
    <w:rsid w:val="008D2199"/>
    <w:rsid w:val="008D58E8"/>
    <w:rsid w:val="008F06DC"/>
    <w:rsid w:val="0091329B"/>
    <w:rsid w:val="009325BF"/>
    <w:rsid w:val="00943AD9"/>
    <w:rsid w:val="00950F7B"/>
    <w:rsid w:val="00953031"/>
    <w:rsid w:val="00965C9C"/>
    <w:rsid w:val="00977DA6"/>
    <w:rsid w:val="00984D2D"/>
    <w:rsid w:val="009A3F49"/>
    <w:rsid w:val="009B1CE3"/>
    <w:rsid w:val="00A02386"/>
    <w:rsid w:val="00A26ED0"/>
    <w:rsid w:val="00A27913"/>
    <w:rsid w:val="00A318C8"/>
    <w:rsid w:val="00A53E68"/>
    <w:rsid w:val="00A841E5"/>
    <w:rsid w:val="00AB68C0"/>
    <w:rsid w:val="00AC36EE"/>
    <w:rsid w:val="00AC57DD"/>
    <w:rsid w:val="00AE6796"/>
    <w:rsid w:val="00B01C2E"/>
    <w:rsid w:val="00B108B3"/>
    <w:rsid w:val="00B12985"/>
    <w:rsid w:val="00B40FB2"/>
    <w:rsid w:val="00B437FB"/>
    <w:rsid w:val="00B46501"/>
    <w:rsid w:val="00B714D6"/>
    <w:rsid w:val="00BA1BE9"/>
    <w:rsid w:val="00BA666F"/>
    <w:rsid w:val="00BB2AD0"/>
    <w:rsid w:val="00BB6D6C"/>
    <w:rsid w:val="00C025F8"/>
    <w:rsid w:val="00C130A7"/>
    <w:rsid w:val="00C30397"/>
    <w:rsid w:val="00C34820"/>
    <w:rsid w:val="00C44D26"/>
    <w:rsid w:val="00C5256E"/>
    <w:rsid w:val="00C55253"/>
    <w:rsid w:val="00C67629"/>
    <w:rsid w:val="00CC794B"/>
    <w:rsid w:val="00D0546D"/>
    <w:rsid w:val="00D132B0"/>
    <w:rsid w:val="00D24C82"/>
    <w:rsid w:val="00D32074"/>
    <w:rsid w:val="00D73A9C"/>
    <w:rsid w:val="00D744D0"/>
    <w:rsid w:val="00D9405F"/>
    <w:rsid w:val="00D96305"/>
    <w:rsid w:val="00DB3985"/>
    <w:rsid w:val="00DB6F94"/>
    <w:rsid w:val="00DC468E"/>
    <w:rsid w:val="00DD756A"/>
    <w:rsid w:val="00E211F8"/>
    <w:rsid w:val="00E2540C"/>
    <w:rsid w:val="00E301EE"/>
    <w:rsid w:val="00E465FF"/>
    <w:rsid w:val="00E47182"/>
    <w:rsid w:val="00E5571A"/>
    <w:rsid w:val="00E72450"/>
    <w:rsid w:val="00E7513E"/>
    <w:rsid w:val="00E92965"/>
    <w:rsid w:val="00EA2809"/>
    <w:rsid w:val="00EB1FED"/>
    <w:rsid w:val="00EB5C8E"/>
    <w:rsid w:val="00EC02C7"/>
    <w:rsid w:val="00EC0839"/>
    <w:rsid w:val="00EE22E1"/>
    <w:rsid w:val="00EF3441"/>
    <w:rsid w:val="00F10795"/>
    <w:rsid w:val="00F260B7"/>
    <w:rsid w:val="00F30F28"/>
    <w:rsid w:val="00F50034"/>
    <w:rsid w:val="00F65EDE"/>
    <w:rsid w:val="00F7564A"/>
    <w:rsid w:val="00F818DE"/>
    <w:rsid w:val="00F900DF"/>
    <w:rsid w:val="00FA2A6B"/>
    <w:rsid w:val="00FC6123"/>
    <w:rsid w:val="00FD41BC"/>
    <w:rsid w:val="00FE0E82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5:docId w15:val="{FC0F36CF-E1F9-482A-8504-2ED472B3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E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9B1CE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1CE3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B1CE3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B1CE3"/>
    <w:pPr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rsid w:val="009B1C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1C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05E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25F8"/>
    <w:rPr>
      <w:color w:val="0000FF"/>
      <w:u w:val="single"/>
    </w:rPr>
  </w:style>
  <w:style w:type="paragraph" w:styleId="DocumentMap">
    <w:name w:val="Document Map"/>
    <w:basedOn w:val="Normal"/>
    <w:semiHidden/>
    <w:rsid w:val="0006233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7513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0DA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E03A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isbury.edu/hr/Current-Employees/Student-Workers/default.html" TargetMode="External"/><Relationship Id="rId13" Type="http://schemas.openxmlformats.org/officeDocument/2006/relationships/hyperlink" Target="http://www.salisbury.edu/hr/Forms/PI_Form_Fill_Nov2015-FINAL.docx" TargetMode="External"/><Relationship Id="rId18" Type="http://schemas.openxmlformats.org/officeDocument/2006/relationships/hyperlink" Target="http://www.salisbury.edu/hr/Current-Employees/Student-Workers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alisbury.edu/hr/Forms/Policy_Sign-off_Page_%20Students_3-12-18_FINAL%20with%20links.docx" TargetMode="External"/><Relationship Id="rId17" Type="http://schemas.openxmlformats.org/officeDocument/2006/relationships/hyperlink" Target="http://www.salisbury.edu/payroll/payrollauth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lisbury.edu/payroll/payrollauth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isbury.edu/payroll/payrollaut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lisbury.edu/hr/Current-Employees/toolkit.html" TargetMode="External"/><Relationship Id="rId10" Type="http://schemas.openxmlformats.org/officeDocument/2006/relationships/hyperlink" Target="http://www.salisbury.edu/payroll/payrollauth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lisbury.edu/hr/Current-Employees/toolkit.html" TargetMode="External"/><Relationship Id="rId14" Type="http://schemas.openxmlformats.org/officeDocument/2006/relationships/hyperlink" Target="http://www.salisbury.edu/hr/Current-Employees/toolk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4006F-4C96-4613-A97E-B6EC9AC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Non-Exempt Employee</vt:lpstr>
    </vt:vector>
  </TitlesOfParts>
  <Company>Salisbury University</Company>
  <LinksUpToDate>false</LinksUpToDate>
  <CharactersWithSpaces>2939</CharactersWithSpaces>
  <SharedDoc>false</SharedDoc>
  <HLinks>
    <vt:vector size="78" baseType="variant">
      <vt:variant>
        <vt:i4>6488102</vt:i4>
      </vt:variant>
      <vt:variant>
        <vt:i4>36</vt:i4>
      </vt:variant>
      <vt:variant>
        <vt:i4>0</vt:i4>
      </vt:variant>
      <vt:variant>
        <vt:i4>5</vt:i4>
      </vt:variant>
      <vt:variant>
        <vt:lpwstr>http://www.salisbury.edu/hr/Forms/FMLA_Rights_Respon_1.16.09_EE Handout.docx</vt:lpwstr>
      </vt:variant>
      <vt:variant>
        <vt:lpwstr/>
      </vt:variant>
      <vt:variant>
        <vt:i4>6619258</vt:i4>
      </vt:variant>
      <vt:variant>
        <vt:i4>33</vt:i4>
      </vt:variant>
      <vt:variant>
        <vt:i4>0</vt:i4>
      </vt:variant>
      <vt:variant>
        <vt:i4>5</vt:i4>
      </vt:variant>
      <vt:variant>
        <vt:lpwstr>http://www.salisbury.edu/hr/Forms/StateofMDExecutiveOrder01.01.1991.16.doc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http://www.salisbury.edu/hr/eeo/Sexual&amp;DiscrHarProc_SU_Rev.02.09.pdf</vt:lpwstr>
      </vt:variant>
      <vt:variant>
        <vt:lpwstr/>
      </vt:variant>
      <vt:variant>
        <vt:i4>786447</vt:i4>
      </vt:variant>
      <vt:variant>
        <vt:i4>27</vt:i4>
      </vt:variant>
      <vt:variant>
        <vt:i4>0</vt:i4>
      </vt:variant>
      <vt:variant>
        <vt:i4>5</vt:i4>
      </vt:variant>
      <vt:variant>
        <vt:lpwstr>http://www.salisbury.edu/hr/eeo/Sexual&amp;DiscrHarrPolicy_SU_Rev.02.09.pdf</vt:lpwstr>
      </vt:variant>
      <vt:variant>
        <vt:lpwstr/>
      </vt:variant>
      <vt:variant>
        <vt:i4>6291502</vt:i4>
      </vt:variant>
      <vt:variant>
        <vt:i4>24</vt:i4>
      </vt:variant>
      <vt:variant>
        <vt:i4>0</vt:i4>
      </vt:variant>
      <vt:variant>
        <vt:i4>5</vt:i4>
      </vt:variant>
      <vt:variant>
        <vt:lpwstr>http://www.salisbury.edu/hr/Forms/DirectDeposit.pdf</vt:lpwstr>
      </vt:variant>
      <vt:variant>
        <vt:lpwstr/>
      </vt:variant>
      <vt:variant>
        <vt:i4>852081</vt:i4>
      </vt:variant>
      <vt:variant>
        <vt:i4>21</vt:i4>
      </vt:variant>
      <vt:variant>
        <vt:i4>0</vt:i4>
      </vt:variant>
      <vt:variant>
        <vt:i4>5</vt:i4>
      </vt:variant>
      <vt:variant>
        <vt:lpwstr>http://www.salisbury.edu/hr/Forms/PI_Form.doc</vt:lpwstr>
      </vt:variant>
      <vt:variant>
        <vt:lpwstr/>
      </vt:variant>
      <vt:variant>
        <vt:i4>6815866</vt:i4>
      </vt:variant>
      <vt:variant>
        <vt:i4>18</vt:i4>
      </vt:variant>
      <vt:variant>
        <vt:i4>0</vt:i4>
      </vt:variant>
      <vt:variant>
        <vt:i4>5</vt:i4>
      </vt:variant>
      <vt:variant>
        <vt:lpwstr>http://www.salisbury.edu/hr/Forms/Application 12-01-05.doc</vt:lpwstr>
      </vt:variant>
      <vt:variant>
        <vt:lpwstr/>
      </vt:variant>
      <vt:variant>
        <vt:i4>4325484</vt:i4>
      </vt:variant>
      <vt:variant>
        <vt:i4>15</vt:i4>
      </vt:variant>
      <vt:variant>
        <vt:i4>0</vt:i4>
      </vt:variant>
      <vt:variant>
        <vt:i4>5</vt:i4>
      </vt:variant>
      <vt:variant>
        <vt:lpwstr>http://www.salisbury.edu/hr/Forms/Form_I-9_Rev.08.07.09_SU.pdf</vt:lpwstr>
      </vt:variant>
      <vt:variant>
        <vt:lpwstr/>
      </vt:variant>
      <vt:variant>
        <vt:i4>7471214</vt:i4>
      </vt:variant>
      <vt:variant>
        <vt:i4>12</vt:i4>
      </vt:variant>
      <vt:variant>
        <vt:i4>0</vt:i4>
      </vt:variant>
      <vt:variant>
        <vt:i4>5</vt:i4>
      </vt:variant>
      <vt:variant>
        <vt:lpwstr>http://www.salisbury.edu/admin/payroll/W4.html</vt:lpwstr>
      </vt:variant>
      <vt:variant>
        <vt:lpwstr/>
      </vt:variant>
      <vt:variant>
        <vt:i4>7864325</vt:i4>
      </vt:variant>
      <vt:variant>
        <vt:i4>9</vt:i4>
      </vt:variant>
      <vt:variant>
        <vt:i4>0</vt:i4>
      </vt:variant>
      <vt:variant>
        <vt:i4>5</vt:i4>
      </vt:variant>
      <vt:variant>
        <vt:lpwstr>http://www.salisbury.edu/hr/Forms/Policy_Sign-off_Page_ 02.04.09.docx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http://www.salisbury.edu/hr/Forms/EmploymentDataSheet-revised.doc</vt:lpwstr>
      </vt:variant>
      <vt:variant>
        <vt:lpwstr/>
      </vt:variant>
      <vt:variant>
        <vt:i4>7798838</vt:i4>
      </vt:variant>
      <vt:variant>
        <vt:i4>3</vt:i4>
      </vt:variant>
      <vt:variant>
        <vt:i4>0</vt:i4>
      </vt:variant>
      <vt:variant>
        <vt:i4>5</vt:i4>
      </vt:variant>
      <vt:variant>
        <vt:lpwstr>http://www.salisbury.edu/hr/Forms/ContIcontract.doc</vt:lpwstr>
      </vt:variant>
      <vt:variant>
        <vt:lpwstr/>
      </vt:variant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http://www.salisbury.edu/hr/Forms/Release form.rtf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Non-Exempt Employee</dc:title>
  <dc:creator>itjones</dc:creator>
  <cp:lastModifiedBy>Melissa Sabol</cp:lastModifiedBy>
  <cp:revision>2</cp:revision>
  <cp:lastPrinted>2015-10-16T13:40:00Z</cp:lastPrinted>
  <dcterms:created xsi:type="dcterms:W3CDTF">2018-04-05T16:48:00Z</dcterms:created>
  <dcterms:modified xsi:type="dcterms:W3CDTF">2018-04-05T16:48:00Z</dcterms:modified>
</cp:coreProperties>
</file>