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4230"/>
        <w:gridCol w:w="4680"/>
      </w:tblGrid>
      <w:tr w:rsidR="0019773E" w:rsidRPr="00CD0BA5" w:rsidTr="00142FC9">
        <w:tc>
          <w:tcPr>
            <w:tcW w:w="10908" w:type="dxa"/>
            <w:gridSpan w:val="3"/>
          </w:tcPr>
          <w:p w:rsidR="0019773E" w:rsidRPr="0005333E" w:rsidRDefault="0019773E" w:rsidP="0019773E">
            <w:pPr>
              <w:jc w:val="center"/>
              <w:rPr>
                <w:b/>
                <w:sz w:val="28"/>
                <w:szCs w:val="28"/>
              </w:rPr>
            </w:pPr>
            <w:r w:rsidRPr="0005333E">
              <w:rPr>
                <w:b/>
                <w:sz w:val="28"/>
                <w:szCs w:val="28"/>
              </w:rPr>
              <w:t>Important Resources for Salisbury University</w:t>
            </w:r>
            <w:r>
              <w:rPr>
                <w:b/>
                <w:sz w:val="28"/>
                <w:szCs w:val="28"/>
              </w:rPr>
              <w:t xml:space="preserve"> STEM</w:t>
            </w:r>
            <w:r w:rsidRPr="0005333E">
              <w:rPr>
                <w:b/>
                <w:sz w:val="28"/>
                <w:szCs w:val="28"/>
              </w:rPr>
              <w:t xml:space="preserve"> Students</w:t>
            </w:r>
          </w:p>
        </w:tc>
      </w:tr>
      <w:tr w:rsidR="0019773E" w:rsidRPr="00CD0BA5" w:rsidTr="00142FC9">
        <w:tc>
          <w:tcPr>
            <w:tcW w:w="1998" w:type="dxa"/>
          </w:tcPr>
          <w:p w:rsidR="0019773E" w:rsidRPr="0019773E" w:rsidRDefault="0019773E" w:rsidP="001977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 Office</w:t>
            </w:r>
          </w:p>
        </w:tc>
        <w:tc>
          <w:tcPr>
            <w:tcW w:w="4230" w:type="dxa"/>
          </w:tcPr>
          <w:p w:rsidR="0019773E" w:rsidRPr="0019773E" w:rsidRDefault="0019773E" w:rsidP="0019773E">
            <w:pPr>
              <w:jc w:val="center"/>
              <w:rPr>
                <w:b/>
                <w:sz w:val="24"/>
                <w:szCs w:val="24"/>
              </w:rPr>
            </w:pPr>
            <w:r w:rsidRPr="0019773E">
              <w:rPr>
                <w:b/>
                <w:sz w:val="24"/>
                <w:szCs w:val="24"/>
              </w:rPr>
              <w:t>What it Offers</w:t>
            </w:r>
          </w:p>
        </w:tc>
        <w:tc>
          <w:tcPr>
            <w:tcW w:w="4680" w:type="dxa"/>
          </w:tcPr>
          <w:p w:rsidR="0019773E" w:rsidRPr="0019773E" w:rsidRDefault="0019773E" w:rsidP="0019773E">
            <w:pPr>
              <w:jc w:val="center"/>
              <w:rPr>
                <w:b/>
                <w:sz w:val="24"/>
                <w:szCs w:val="24"/>
              </w:rPr>
            </w:pPr>
            <w:r w:rsidRPr="0019773E">
              <w:rPr>
                <w:b/>
                <w:sz w:val="24"/>
                <w:szCs w:val="24"/>
              </w:rPr>
              <w:t>Location and Hours</w:t>
            </w:r>
          </w:p>
        </w:tc>
      </w:tr>
      <w:tr w:rsidR="0019773E" w:rsidRPr="00CD0BA5" w:rsidTr="00142FC9">
        <w:tc>
          <w:tcPr>
            <w:tcW w:w="1998" w:type="dxa"/>
          </w:tcPr>
          <w:p w:rsidR="0019773E" w:rsidRPr="00CD0BA5" w:rsidRDefault="0019773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STEM@SU</w:t>
            </w:r>
          </w:p>
        </w:tc>
        <w:tc>
          <w:tcPr>
            <w:tcW w:w="4230" w:type="dxa"/>
          </w:tcPr>
          <w:p w:rsidR="001E5A4F" w:rsidRDefault="001E5A4F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about STEM majors</w:t>
            </w:r>
          </w:p>
          <w:p w:rsidR="001E5A4F" w:rsidRPr="0005333E" w:rsidRDefault="001E5A4F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about internships, scholarships, fellowships, volunteer opportunities, and careers for STEM students</w:t>
            </w:r>
          </w:p>
        </w:tc>
        <w:tc>
          <w:tcPr>
            <w:tcW w:w="4680" w:type="dxa"/>
          </w:tcPr>
          <w:p w:rsidR="0019773E" w:rsidRDefault="0019773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Henson Science Hall</w:t>
            </w:r>
          </w:p>
          <w:p w:rsidR="0019773E" w:rsidRDefault="0019773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201D</w:t>
            </w:r>
          </w:p>
          <w:p w:rsidR="0019773E" w:rsidRDefault="0019773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Mon-Friday 8:00 am-4:30 pm</w:t>
            </w:r>
          </w:p>
          <w:p w:rsidR="0019773E" w:rsidRPr="00CD0BA5" w:rsidRDefault="009A243E" w:rsidP="00617702">
            <w:pPr>
              <w:rPr>
                <w:sz w:val="24"/>
                <w:szCs w:val="24"/>
              </w:rPr>
            </w:pPr>
            <w:hyperlink r:id="rId8" w:history="1">
              <w:r w:rsidR="00736D47" w:rsidRPr="00193661">
                <w:rPr>
                  <w:rStyle w:val="Hyperlink"/>
                  <w:sz w:val="24"/>
                  <w:szCs w:val="24"/>
                </w:rPr>
                <w:t>www.salisbury.edu/Henson/stem</w:t>
              </w:r>
            </w:hyperlink>
          </w:p>
        </w:tc>
      </w:tr>
      <w:tr w:rsidR="00BB200B" w:rsidRPr="00CD0BA5" w:rsidTr="00142FC9">
        <w:tc>
          <w:tcPr>
            <w:tcW w:w="1998" w:type="dxa"/>
          </w:tcPr>
          <w:p w:rsidR="00BB200B" w:rsidRDefault="00BB200B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Tutoring</w:t>
            </w:r>
          </w:p>
        </w:tc>
        <w:tc>
          <w:tcPr>
            <w:tcW w:w="4230" w:type="dxa"/>
          </w:tcPr>
          <w:p w:rsidR="00BB200B" w:rsidRPr="009D4658" w:rsidRDefault="009D4658" w:rsidP="009D4658">
            <w:pPr>
              <w:shd w:val="clear" w:color="auto" w:fill="FFFFFF"/>
              <w:spacing w:after="225" w:line="255" w:lineRule="atLeast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9D4658">
              <w:rPr>
                <w:bCs/>
                <w:color w:val="auto"/>
                <w:kern w:val="36"/>
                <w:sz w:val="24"/>
                <w:szCs w:val="24"/>
              </w:rPr>
              <w:t>Free tu</w:t>
            </w:r>
            <w:r>
              <w:rPr>
                <w:bCs/>
                <w:color w:val="auto"/>
                <w:kern w:val="36"/>
                <w:sz w:val="24"/>
                <w:szCs w:val="24"/>
              </w:rPr>
              <w:t>tor</w:t>
            </w:r>
            <w:r w:rsidRPr="009D4658">
              <w:rPr>
                <w:bCs/>
                <w:color w:val="auto"/>
                <w:kern w:val="36"/>
                <w:sz w:val="24"/>
                <w:szCs w:val="24"/>
              </w:rPr>
              <w:t>ing for many 100 and 200-level Math a</w:t>
            </w:r>
            <w:bookmarkStart w:id="0" w:name="_GoBack"/>
            <w:bookmarkEnd w:id="0"/>
            <w:r w:rsidRPr="009D4658">
              <w:rPr>
                <w:bCs/>
                <w:color w:val="auto"/>
                <w:kern w:val="36"/>
                <w:sz w:val="24"/>
                <w:szCs w:val="24"/>
              </w:rPr>
              <w:t>nd Computer Science courses</w:t>
            </w:r>
          </w:p>
        </w:tc>
        <w:tc>
          <w:tcPr>
            <w:tcW w:w="4680" w:type="dxa"/>
          </w:tcPr>
          <w:p w:rsidR="00BB200B" w:rsidRDefault="00BB65C1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Henson Science Hall</w:t>
            </w:r>
          </w:p>
          <w:p w:rsidR="00BB65C1" w:rsidRDefault="00BB65C1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117/119</w:t>
            </w:r>
          </w:p>
          <w:p w:rsidR="00BB65C1" w:rsidRDefault="00BB65C1" w:rsidP="009D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– Thursday 9:00 am – 8:</w:t>
            </w:r>
            <w:r w:rsidR="009D4658">
              <w:rPr>
                <w:sz w:val="24"/>
                <w:szCs w:val="24"/>
              </w:rPr>
              <w:t>00 pm</w:t>
            </w:r>
          </w:p>
          <w:p w:rsidR="009D4658" w:rsidRDefault="009D4658" w:rsidP="009D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 appointment necessary)</w:t>
            </w:r>
          </w:p>
          <w:p w:rsidR="009D4658" w:rsidRDefault="009D4658" w:rsidP="009D4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Schedule and list of courses may be found at </w:t>
            </w:r>
          </w:p>
          <w:p w:rsidR="009D4658" w:rsidRPr="009D4658" w:rsidRDefault="009A243E" w:rsidP="009D4658">
            <w:pPr>
              <w:rPr>
                <w:color w:val="0000FF"/>
                <w:u w:val="single"/>
              </w:rPr>
            </w:pPr>
            <w:hyperlink r:id="rId9" w:history="1">
              <w:r w:rsidR="009D4658" w:rsidRPr="004108E0">
                <w:rPr>
                  <w:rStyle w:val="Hyperlink"/>
                  <w:sz w:val="24"/>
                  <w:szCs w:val="24"/>
                </w:rPr>
                <w:t>www.salisbury.edu/mathcosc/Tutor</w:t>
              </w:r>
            </w:hyperlink>
          </w:p>
        </w:tc>
      </w:tr>
      <w:tr w:rsidR="00553BDD" w:rsidRPr="00CD0BA5" w:rsidTr="00142FC9">
        <w:tc>
          <w:tcPr>
            <w:tcW w:w="1998" w:type="dxa"/>
          </w:tcPr>
          <w:p w:rsidR="00553BDD" w:rsidRDefault="00553BDD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Chemistry Tutoring</w:t>
            </w:r>
          </w:p>
        </w:tc>
        <w:tc>
          <w:tcPr>
            <w:tcW w:w="4230" w:type="dxa"/>
          </w:tcPr>
          <w:p w:rsidR="00553BDD" w:rsidRPr="00553BDD" w:rsidRDefault="00553BDD" w:rsidP="009D4658">
            <w:pPr>
              <w:shd w:val="clear" w:color="auto" w:fill="FFFFFF"/>
              <w:spacing w:after="225" w:line="255" w:lineRule="atLeast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553BDD">
              <w:rPr>
                <w:bCs/>
                <w:color w:val="auto"/>
                <w:kern w:val="36"/>
                <w:sz w:val="24"/>
                <w:szCs w:val="24"/>
              </w:rPr>
              <w:t>Free tutoring for many Chemistry courses</w:t>
            </w:r>
          </w:p>
        </w:tc>
        <w:tc>
          <w:tcPr>
            <w:tcW w:w="4680" w:type="dxa"/>
          </w:tcPr>
          <w:p w:rsidR="00553BDD" w:rsidRPr="00553BDD" w:rsidRDefault="00553BDD" w:rsidP="00617702">
            <w:pPr>
              <w:rPr>
                <w:sz w:val="24"/>
                <w:szCs w:val="24"/>
              </w:rPr>
            </w:pPr>
            <w:r w:rsidRPr="00553BDD">
              <w:rPr>
                <w:sz w:val="24"/>
                <w:szCs w:val="24"/>
              </w:rPr>
              <w:t xml:space="preserve">Various locations in Henson and </w:t>
            </w:r>
            <w:proofErr w:type="spellStart"/>
            <w:r w:rsidRPr="00553BDD">
              <w:rPr>
                <w:sz w:val="24"/>
                <w:szCs w:val="24"/>
              </w:rPr>
              <w:t>Devilbiss</w:t>
            </w:r>
            <w:proofErr w:type="spellEnd"/>
            <w:r w:rsidRPr="00553BDD">
              <w:rPr>
                <w:sz w:val="24"/>
                <w:szCs w:val="24"/>
              </w:rPr>
              <w:t xml:space="preserve"> Halls</w:t>
            </w:r>
          </w:p>
          <w:p w:rsidR="00553BDD" w:rsidRPr="00553BDD" w:rsidRDefault="00553BDD" w:rsidP="00617702">
            <w:pPr>
              <w:rPr>
                <w:sz w:val="24"/>
                <w:szCs w:val="24"/>
              </w:rPr>
            </w:pPr>
            <w:r w:rsidRPr="00553BDD">
              <w:rPr>
                <w:sz w:val="24"/>
                <w:szCs w:val="24"/>
              </w:rPr>
              <w:t xml:space="preserve">Sessions are available every day except Saturday </w:t>
            </w:r>
            <w:r w:rsidRPr="00553BDD">
              <w:rPr>
                <w:sz w:val="24"/>
                <w:szCs w:val="24"/>
              </w:rPr>
              <w:br/>
            </w:r>
            <w:hyperlink r:id="rId10" w:history="1">
              <w:r w:rsidRPr="00553BDD">
                <w:rPr>
                  <w:color w:val="0000FF"/>
                  <w:sz w:val="24"/>
                  <w:szCs w:val="24"/>
                  <w:u w:val="single"/>
                </w:rPr>
                <w:t>http://www.salisbury.edu/chemistry/docs/SCHEDULE--S--CHC--2012[1].pdf</w:t>
              </w:r>
            </w:hyperlink>
          </w:p>
        </w:tc>
      </w:tr>
      <w:tr w:rsidR="00553BDD" w:rsidRPr="00CD0BA5" w:rsidTr="00142FC9">
        <w:tc>
          <w:tcPr>
            <w:tcW w:w="1998" w:type="dxa"/>
          </w:tcPr>
          <w:p w:rsidR="00553BDD" w:rsidRDefault="00553BDD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 Tutoring</w:t>
            </w:r>
          </w:p>
        </w:tc>
        <w:tc>
          <w:tcPr>
            <w:tcW w:w="4230" w:type="dxa"/>
          </w:tcPr>
          <w:p w:rsidR="00553BDD" w:rsidRPr="00553BDD" w:rsidRDefault="00553BDD" w:rsidP="009D4658">
            <w:pPr>
              <w:shd w:val="clear" w:color="auto" w:fill="FFFFFF"/>
              <w:spacing w:after="225" w:line="255" w:lineRule="atLeast"/>
              <w:outlineLvl w:val="0"/>
              <w:rPr>
                <w:bCs/>
                <w:color w:val="auto"/>
                <w:kern w:val="36"/>
                <w:sz w:val="24"/>
                <w:szCs w:val="24"/>
              </w:rPr>
            </w:pPr>
            <w:r w:rsidRPr="00553BDD">
              <w:rPr>
                <w:bCs/>
                <w:color w:val="auto"/>
                <w:kern w:val="36"/>
                <w:sz w:val="24"/>
                <w:szCs w:val="24"/>
              </w:rPr>
              <w:t>Free tutoring for many Physics courses</w:t>
            </w:r>
          </w:p>
        </w:tc>
        <w:tc>
          <w:tcPr>
            <w:tcW w:w="4680" w:type="dxa"/>
          </w:tcPr>
          <w:p w:rsidR="00553BDD" w:rsidRPr="00553BDD" w:rsidRDefault="00553BDD" w:rsidP="00617702">
            <w:pPr>
              <w:rPr>
                <w:sz w:val="24"/>
                <w:szCs w:val="24"/>
              </w:rPr>
            </w:pPr>
            <w:r w:rsidRPr="00553BDD">
              <w:rPr>
                <w:sz w:val="24"/>
                <w:szCs w:val="24"/>
              </w:rPr>
              <w:t>Henson Science Hall</w:t>
            </w:r>
          </w:p>
          <w:p w:rsidR="00553BDD" w:rsidRPr="00553BDD" w:rsidRDefault="00553BDD" w:rsidP="00617702">
            <w:pPr>
              <w:rPr>
                <w:sz w:val="24"/>
                <w:szCs w:val="24"/>
              </w:rPr>
            </w:pPr>
            <w:r w:rsidRPr="00553BDD">
              <w:rPr>
                <w:sz w:val="24"/>
                <w:szCs w:val="24"/>
              </w:rPr>
              <w:t>Room 344 (Physics Study Lounge)</w:t>
            </w:r>
          </w:p>
          <w:p w:rsidR="00553BDD" w:rsidRPr="00553BDD" w:rsidRDefault="00553BDD" w:rsidP="00617702">
            <w:pPr>
              <w:rPr>
                <w:sz w:val="24"/>
                <w:szCs w:val="24"/>
              </w:rPr>
            </w:pPr>
            <w:r w:rsidRPr="00553BDD">
              <w:rPr>
                <w:sz w:val="24"/>
                <w:szCs w:val="24"/>
              </w:rPr>
              <w:t>Monday – Friday; times vary by day</w:t>
            </w:r>
          </w:p>
          <w:p w:rsidR="00553BDD" w:rsidRPr="00553BDD" w:rsidRDefault="00553BDD" w:rsidP="00617702">
            <w:pPr>
              <w:rPr>
                <w:sz w:val="24"/>
                <w:szCs w:val="24"/>
              </w:rPr>
            </w:pPr>
            <w:hyperlink r:id="rId11" w:history="1">
              <w:r w:rsidRPr="00553BDD">
                <w:rPr>
                  <w:color w:val="0000FF"/>
                  <w:sz w:val="24"/>
                  <w:szCs w:val="24"/>
                  <w:u w:val="single"/>
                </w:rPr>
                <w:t>http://www.salisbury.edu/physics/assets/Physics%20Tutor%20Flyer%20F13.pdf</w:t>
              </w:r>
            </w:hyperlink>
          </w:p>
        </w:tc>
      </w:tr>
      <w:tr w:rsidR="00E56F5E" w:rsidRPr="00CD0BA5" w:rsidTr="00142FC9">
        <w:tc>
          <w:tcPr>
            <w:tcW w:w="1998" w:type="dxa"/>
          </w:tcPr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Center for Student Achievement</w:t>
            </w:r>
          </w:p>
        </w:tc>
        <w:tc>
          <w:tcPr>
            <w:tcW w:w="4230" w:type="dxa"/>
          </w:tcPr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Tutoring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Academic Coaching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SI (Supplemental Instruction)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Standardized Test Preparation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Graduate School Information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Undergraduate Research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Quiet Study Area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Guerrieri University Center Room 213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Sunday 5pm-9pm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Mon-Thurs 8am-9pm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Friday 8am-5pm</w:t>
            </w:r>
          </w:p>
          <w:p w:rsidR="00E56F5E" w:rsidRDefault="009A243E" w:rsidP="00617702">
            <w:pPr>
              <w:rPr>
                <w:sz w:val="24"/>
                <w:szCs w:val="24"/>
              </w:rPr>
            </w:pPr>
            <w:hyperlink r:id="rId12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www.salisbury.edu/achievement/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</w:tcPr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Career Services</w:t>
            </w:r>
          </w:p>
        </w:tc>
        <w:tc>
          <w:tcPr>
            <w:tcW w:w="4230" w:type="dxa"/>
          </w:tcPr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Resume Review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Cover Letters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Job Search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Career Fairs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Mock Interviews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Major/Minor Guidance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Career Planning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Thursday is Walk in Resume Review Day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Room 133 (Right next to Cool Beans)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  <w:p w:rsidR="00E56F5E" w:rsidRDefault="009A243E" w:rsidP="00617702">
            <w:pPr>
              <w:rPr>
                <w:sz w:val="24"/>
                <w:szCs w:val="24"/>
              </w:rPr>
            </w:pPr>
            <w:hyperlink r:id="rId13" w:history="1">
              <w:r w:rsidR="00E56F5E" w:rsidRPr="00142FC9">
                <w:rPr>
                  <w:rStyle w:val="Hyperlink"/>
                  <w:sz w:val="24"/>
                  <w:szCs w:val="24"/>
                </w:rPr>
                <w:t>www.salisbury.edu/careerservices/</w:t>
              </w:r>
            </w:hyperlink>
            <w:r w:rsidR="00E56F5E" w:rsidRPr="00142FC9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University Writing Center</w:t>
            </w:r>
          </w:p>
        </w:tc>
        <w:tc>
          <w:tcPr>
            <w:tcW w:w="4230" w:type="dxa"/>
          </w:tcPr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Brainstorming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Rough Drafts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Final Drafts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Citation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Lab Reports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Lesson Plan Review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Avoid Plagiarism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Room 206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410-543-6332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Mon-Thurs 9am-9pm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 9am-2pm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Sun 5pm-pm</w:t>
            </w:r>
          </w:p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14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www.salisbury.edu/uwc/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Blackwell Library</w:t>
            </w:r>
          </w:p>
        </w:tc>
        <w:tc>
          <w:tcPr>
            <w:tcW w:w="4230" w:type="dxa"/>
          </w:tcPr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Research Help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Interlibrary Loan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proofErr w:type="spellStart"/>
            <w:r w:rsidRPr="0005333E">
              <w:rPr>
                <w:sz w:val="24"/>
                <w:szCs w:val="24"/>
              </w:rPr>
              <w:t>ResearchPort</w:t>
            </w:r>
            <w:proofErr w:type="spellEnd"/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Library Catalog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Course Reserves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Leisure Reading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 xml:space="preserve">300 Free Prints 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Computer Access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05333E">
              <w:rPr>
                <w:sz w:val="24"/>
                <w:szCs w:val="24"/>
              </w:rPr>
              <w:t>Quiet Study Rooms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Right next to Camden Parking Lot F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Mon-Thurs 8am-12am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 8am-10pm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Sat 10am-8pm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Sun 11am-12am</w:t>
            </w:r>
          </w:p>
          <w:p w:rsidR="00E56F5E" w:rsidRPr="00142FC9" w:rsidRDefault="009A243E" w:rsidP="00617702">
            <w:pPr>
              <w:rPr>
                <w:sz w:val="24"/>
                <w:szCs w:val="24"/>
              </w:rPr>
            </w:pPr>
            <w:hyperlink r:id="rId15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www.salisbury.edu/library</w:t>
              </w:r>
            </w:hyperlink>
          </w:p>
        </w:tc>
      </w:tr>
      <w:tr w:rsidR="00E56F5E" w:rsidRPr="00CD0BA5" w:rsidTr="00142FC9">
        <w:tc>
          <w:tcPr>
            <w:tcW w:w="1998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Disability Support Services</w:t>
            </w:r>
          </w:p>
        </w:tc>
        <w:tc>
          <w:tcPr>
            <w:tcW w:w="423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Provide learning aids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Alternative texts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Accessibility Concerns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Temporary Disabilities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Learning Disabilities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Room 256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16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www.salisbury.edu/students/dss/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Honors Program</w:t>
            </w:r>
          </w:p>
        </w:tc>
        <w:tc>
          <w:tcPr>
            <w:tcW w:w="423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For students with a 3.5 GPA or better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Academic Challenges and Social Support</w:t>
            </w:r>
          </w:p>
          <w:p w:rsidR="00E56F5E" w:rsidRPr="0005333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Award Applications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Honors House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410-677-5070</w:t>
            </w:r>
          </w:p>
        </w:tc>
      </w:tr>
      <w:tr w:rsidR="00E56F5E" w:rsidRPr="00CD0BA5" w:rsidTr="00142FC9">
        <w:tc>
          <w:tcPr>
            <w:tcW w:w="1998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Study Abroad</w:t>
            </w:r>
          </w:p>
        </w:tc>
        <w:tc>
          <w:tcPr>
            <w:tcW w:w="423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Semester Long Exchange Programs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Intersession and Summer Session Programs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Year Exchange Programs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Programs in ALL Majors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Scholarship Opportunities</w:t>
            </w:r>
          </w:p>
        </w:tc>
        <w:tc>
          <w:tcPr>
            <w:tcW w:w="4680" w:type="dxa"/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Center for International Education (near the Philosophy House) on West College</w:t>
            </w:r>
          </w:p>
          <w:p w:rsidR="00E56F5E" w:rsidRPr="00BB200B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</w:tc>
      </w:tr>
      <w:tr w:rsidR="00E56F5E" w:rsidRPr="00CD0BA5" w:rsidTr="00B8611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Student Activities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Default="00E56F5E" w:rsidP="00BB200B">
            <w:pPr>
              <w:ind w:left="360" w:hanging="360"/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Large Selection of  Registered Student Organizations (RSO) with something for everybody:</w:t>
            </w:r>
            <w:r>
              <w:rPr>
                <w:sz w:val="24"/>
                <w:szCs w:val="24"/>
              </w:rPr>
              <w:t xml:space="preserve"> </w:t>
            </w:r>
          </w:p>
          <w:p w:rsidR="00E56F5E" w:rsidRPr="00BB200B" w:rsidRDefault="00E56F5E" w:rsidP="00BB200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B200B">
              <w:rPr>
                <w:sz w:val="24"/>
                <w:szCs w:val="24"/>
              </w:rPr>
              <w:t>Sororities and Fraternities</w:t>
            </w:r>
          </w:p>
          <w:p w:rsidR="00E56F5E" w:rsidRPr="00CD0BA5" w:rsidRDefault="00E56F5E" w:rsidP="0019773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Major-related clubs</w:t>
            </w:r>
          </w:p>
          <w:p w:rsidR="00E56F5E" w:rsidRPr="00CD0BA5" w:rsidRDefault="00E56F5E" w:rsidP="0019773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Language clubs</w:t>
            </w:r>
          </w:p>
          <w:p w:rsidR="00E56F5E" w:rsidRPr="00CD0BA5" w:rsidRDefault="00E56F5E" w:rsidP="0019773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Culturally diverse clubs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SOAP – Movies, Concerts and more!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Room 125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9am-5pm</w:t>
            </w:r>
          </w:p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17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www.salisbury.edu/saol/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B8611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Residence Life Staff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Roommate Mediation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Enforcing Policy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Social Programming in Hall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Resource for Information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In your Hall!</w:t>
            </w:r>
            <w:r>
              <w:rPr>
                <w:sz w:val="24"/>
                <w:szCs w:val="24"/>
              </w:rPr>
              <w:t xml:space="preserve"> </w:t>
            </w:r>
            <w:r w:rsidRPr="00CD0BA5">
              <w:rPr>
                <w:sz w:val="24"/>
                <w:szCs w:val="24"/>
              </w:rPr>
              <w:t>24/7</w:t>
            </w:r>
          </w:p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18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www.salisbury.edu/housing/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Commuter Connections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Connect you with other Commuters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Commuter Lunch Series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Commuter Breakfast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Appreciation Day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Programming Board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Sample Room Mate Contracts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Off Campus Housing Guide</w:t>
            </w:r>
          </w:p>
          <w:p w:rsidR="00E56F5E" w:rsidRPr="00CD0BA5" w:rsidRDefault="00E56F5E" w:rsidP="0019773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Tenants</w:t>
            </w:r>
            <w:r>
              <w:rPr>
                <w:sz w:val="24"/>
                <w:szCs w:val="24"/>
              </w:rPr>
              <w:t>’</w:t>
            </w:r>
            <w:r w:rsidRPr="00CD0BA5">
              <w:rPr>
                <w:sz w:val="24"/>
                <w:szCs w:val="24"/>
              </w:rPr>
              <w:t xml:space="preserve"> Rights Information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Room 222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8am-4:30pm</w:t>
            </w:r>
          </w:p>
          <w:p w:rsidR="00E56F5E" w:rsidRPr="00CD0BA5" w:rsidRDefault="009A243E" w:rsidP="009270C5">
            <w:pPr>
              <w:rPr>
                <w:sz w:val="24"/>
                <w:szCs w:val="24"/>
              </w:rPr>
            </w:pPr>
            <w:hyperlink r:id="rId19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www.salisbury.edu/commuters/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Volunteer Center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Connect Students to Community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Alerts on Current Volunteer Opportunities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Opportunity to give back to community and continue to improve student relations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Great Resume Information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Room 125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Student Health Services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Alcohol/Drug Recovery Programs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Acute Care: Injuries and Illness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 xml:space="preserve">Annual </w:t>
            </w:r>
            <w:proofErr w:type="spellStart"/>
            <w:r w:rsidRPr="00CD0BA5">
              <w:rPr>
                <w:sz w:val="24"/>
                <w:szCs w:val="24"/>
              </w:rPr>
              <w:t>Gyno</w:t>
            </w:r>
            <w:proofErr w:type="spellEnd"/>
            <w:r w:rsidRPr="00CD0BA5">
              <w:rPr>
                <w:sz w:val="24"/>
                <w:szCs w:val="24"/>
              </w:rPr>
              <w:t>/Pap Smears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HPV Vaccine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Well Physicals and Physical Forms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Primary Care for Health Conditions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proofErr w:type="spellStart"/>
            <w:r w:rsidRPr="00CD0BA5">
              <w:rPr>
                <w:sz w:val="24"/>
                <w:szCs w:val="24"/>
              </w:rPr>
              <w:t>Self Care</w:t>
            </w:r>
            <w:proofErr w:type="spellEnd"/>
            <w:r w:rsidRPr="00CD0BA5">
              <w:rPr>
                <w:sz w:val="24"/>
                <w:szCs w:val="24"/>
              </w:rPr>
              <w:t xml:space="preserve"> Center (FREE)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Smoking Cessation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STD Testing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Allergy and Flu Shots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Holloway Hall Room 180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Student Counseling Services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/Individual </w:t>
            </w:r>
            <w:r w:rsidRPr="00CD0BA5">
              <w:rPr>
                <w:sz w:val="24"/>
                <w:szCs w:val="24"/>
              </w:rPr>
              <w:t>Counseling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Stress Relief Information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Developmental Tasks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Student Military and Veterans Association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LGBTQ Virtual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Campus Against Violence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Sexual Assault/Stalking Counseling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Crisis Intervention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proofErr w:type="spellStart"/>
            <w:r w:rsidRPr="00CD0BA5">
              <w:rPr>
                <w:sz w:val="24"/>
                <w:szCs w:val="24"/>
              </w:rPr>
              <w:t>Self Assessments</w:t>
            </w:r>
            <w:proofErr w:type="spellEnd"/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Self Help Handouts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Test Preparation Strategies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Room 263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Mon-Fri 8am-5pm</w:t>
            </w:r>
          </w:p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20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www.salisbury.edu/counseling/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University Police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Emergency Assistance 24/7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Escorts within 1 mile radius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Campus Patrol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Crowd Control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Emergency Communication System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Crime Reporting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Bicycle Registration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Personal Safety Tips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Rape Aggression Defense Training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Student Vacation Tips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East Campus Complex</w:t>
            </w:r>
            <w:r>
              <w:rPr>
                <w:sz w:val="24"/>
                <w:szCs w:val="24"/>
              </w:rPr>
              <w:t xml:space="preserve">  </w:t>
            </w:r>
            <w:r w:rsidRPr="00CD0BA5">
              <w:rPr>
                <w:sz w:val="24"/>
                <w:szCs w:val="24"/>
              </w:rPr>
              <w:t>24/7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410-453-6222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University Fitness Center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Group Fitness Les Mills Classes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Racquetball Courts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Cardio Room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Weight Lifting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Sauna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East Campus </w:t>
            </w:r>
            <w:r>
              <w:rPr>
                <w:sz w:val="24"/>
                <w:szCs w:val="24"/>
              </w:rPr>
              <w:t>– 201 Milford St.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Mon-Thurs 6:30am-10:30pm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 6:30am-8:00pm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Sat/Sun 10am-6pm</w:t>
            </w:r>
          </w:p>
          <w:p w:rsidR="00E56F5E" w:rsidRDefault="009A243E" w:rsidP="00617702">
            <w:pPr>
              <w:rPr>
                <w:sz w:val="24"/>
                <w:szCs w:val="24"/>
              </w:rPr>
            </w:pPr>
            <w:hyperlink r:id="rId21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www.salisbury.edu/fitnessclub/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proofErr w:type="spellStart"/>
            <w:r w:rsidRPr="00CD0BA5">
              <w:rPr>
                <w:sz w:val="24"/>
                <w:szCs w:val="24"/>
              </w:rPr>
              <w:t>Maggs</w:t>
            </w:r>
            <w:proofErr w:type="spellEnd"/>
            <w:r w:rsidRPr="00CD0BA5">
              <w:rPr>
                <w:sz w:val="24"/>
                <w:szCs w:val="24"/>
              </w:rPr>
              <w:t xml:space="preserve"> Physical Activities Center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Intramural Sports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Aquatics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Weight Room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Cardio Room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Dance Studio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Free Play in Main Gym/Auxiliary Gym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Next to Perdue and </w:t>
            </w:r>
            <w:proofErr w:type="spellStart"/>
            <w:r w:rsidRPr="00CD0BA5">
              <w:rPr>
                <w:sz w:val="24"/>
                <w:szCs w:val="24"/>
              </w:rPr>
              <w:t>Devilbiss</w:t>
            </w:r>
            <w:proofErr w:type="spellEnd"/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</w:t>
            </w:r>
            <w:proofErr w:type="spellStart"/>
            <w:r w:rsidRPr="00CD0BA5">
              <w:rPr>
                <w:sz w:val="24"/>
                <w:szCs w:val="24"/>
              </w:rPr>
              <w:t>Thur</w:t>
            </w:r>
            <w:proofErr w:type="spellEnd"/>
            <w:r w:rsidRPr="00CD0BA5">
              <w:rPr>
                <w:sz w:val="24"/>
                <w:szCs w:val="24"/>
              </w:rPr>
              <w:t xml:space="preserve"> 6am-11pm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 6am-8pm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Sat 11am-8m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Sun 12pm-9pm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Dietician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Help Lose or Gain Weight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Modified diets due to allergies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Nutrition Counseling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Bon Coeur Dining (The Good Heart)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Vegetarian and Vegan Information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Nutrition Facts and Figures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Guerrieri University Center (To The Left of Commons)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Mon-Wed 8:30am-4pm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PRMC Hospital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Emergency Trauma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Vascular Institute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Cancer Institute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Laparoscopic and Robotic Surgery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Stroke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Spine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Rehabilitation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Wound Center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Surgery Services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Women’s and Children Services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South Salisbury Blvd. and Route 13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Open 24/7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rStyle w:val="Strong"/>
                <w:b w:val="0"/>
                <w:bCs w:val="0"/>
                <w:sz w:val="24"/>
                <w:szCs w:val="24"/>
              </w:rPr>
              <w:t>410-546-6400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lastRenderedPageBreak/>
              <w:t>Salisbury Immediate Care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Primary Care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Treating Bone Fractures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Radiology Equipment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Ultrasounds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Physical Therapy Services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Non-Threatening Injuries or Illness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No appointment necessary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Mon-Sat 9am-7pm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Sun 9am-5pm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410-543-2020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Delmarva Dental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General appointments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Emergency Treatment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Extractions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Implants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Oral Cancer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Braces and </w:t>
            </w:r>
            <w:proofErr w:type="spellStart"/>
            <w:r w:rsidRPr="00CD0BA5">
              <w:rPr>
                <w:sz w:val="24"/>
                <w:szCs w:val="24"/>
              </w:rPr>
              <w:t>Invisalign</w:t>
            </w:r>
            <w:proofErr w:type="spellEnd"/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Root Canals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Fillings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Whitening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Mon-</w:t>
            </w:r>
            <w:proofErr w:type="spellStart"/>
            <w:r w:rsidRPr="00CD0BA5">
              <w:rPr>
                <w:sz w:val="24"/>
                <w:szCs w:val="24"/>
              </w:rPr>
              <w:t>Thur</w:t>
            </w:r>
            <w:proofErr w:type="spellEnd"/>
            <w:r w:rsidRPr="00CD0BA5">
              <w:rPr>
                <w:sz w:val="24"/>
                <w:szCs w:val="24"/>
              </w:rPr>
              <w:t xml:space="preserve"> 7:30am-8pm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Fri 7:30am-5pm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Sat 8am-2pm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 xml:space="preserve">1310 Belmont Avenue, 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Suite 301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410-742-3000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Life Crisis Center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Resources for victims of Domestic Violence, Sexual Assault, and Child Sexual Abuse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410-749-HELP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410-749-4357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Available 24/7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Suicide Prevention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If you feel hopeless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If you have no interest in most activities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If you feel excessive guilt or shame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If you are thinking about harming yourself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If you are thinking about suicide</w:t>
            </w:r>
            <w:r>
              <w:rPr>
                <w:sz w:val="24"/>
                <w:szCs w:val="24"/>
              </w:rPr>
              <w:t xml:space="preserve"> – </w:t>
            </w:r>
            <w:r w:rsidRPr="00CD0BA5">
              <w:rPr>
                <w:sz w:val="24"/>
                <w:szCs w:val="24"/>
              </w:rPr>
              <w:t>CALL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1-800-422-0009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1-800-273-TALK</w:t>
            </w:r>
          </w:p>
          <w:p w:rsidR="00E56F5E" w:rsidRPr="00CD0BA5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Available 24/7</w:t>
            </w:r>
          </w:p>
        </w:tc>
      </w:tr>
      <w:tr w:rsidR="00E56F5E" w:rsidRPr="00CD0BA5" w:rsidTr="00142FC9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E56F5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 Wellness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Default="00E56F5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Wellness Resources</w:t>
            </w:r>
          </w:p>
          <w:p w:rsidR="00E56F5E" w:rsidRDefault="00E56F5E" w:rsidP="00617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Smoking Cessation</w:t>
            </w:r>
          </w:p>
          <w:p w:rsidR="00E56F5E" w:rsidRPr="009E541C" w:rsidRDefault="00E56F5E" w:rsidP="00617702">
            <w:pPr>
              <w:rPr>
                <w:sz w:val="24"/>
                <w:szCs w:val="24"/>
              </w:rPr>
            </w:pPr>
            <w:r w:rsidRPr="00CD0BA5">
              <w:rPr>
                <w:sz w:val="24"/>
                <w:szCs w:val="24"/>
              </w:rPr>
              <w:t>Healthy Recipes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5E" w:rsidRPr="00CD0BA5" w:rsidRDefault="009A243E" w:rsidP="00617702">
            <w:pPr>
              <w:rPr>
                <w:sz w:val="24"/>
                <w:szCs w:val="24"/>
              </w:rPr>
            </w:pPr>
            <w:hyperlink r:id="rId22" w:history="1">
              <w:r w:rsidR="00E56F5E" w:rsidRPr="00193661">
                <w:rPr>
                  <w:rStyle w:val="Hyperlink"/>
                  <w:sz w:val="24"/>
                  <w:szCs w:val="24"/>
                </w:rPr>
                <w:t>www.salisbury.edu/wellness/students.html</w:t>
              </w:r>
            </w:hyperlink>
            <w:r w:rsidR="00E56F5E">
              <w:rPr>
                <w:sz w:val="24"/>
                <w:szCs w:val="24"/>
              </w:rPr>
              <w:t xml:space="preserve"> </w:t>
            </w:r>
          </w:p>
        </w:tc>
      </w:tr>
    </w:tbl>
    <w:p w:rsidR="004A7C1C" w:rsidRDefault="004A7C1C"/>
    <w:sectPr w:rsidR="004A7C1C" w:rsidSect="00B70F39">
      <w:head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3E" w:rsidRDefault="009A243E" w:rsidP="0019773E">
      <w:r>
        <w:separator/>
      </w:r>
    </w:p>
  </w:endnote>
  <w:endnote w:type="continuationSeparator" w:id="0">
    <w:p w:rsidR="009A243E" w:rsidRDefault="009A243E" w:rsidP="0019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3E" w:rsidRDefault="009A243E" w:rsidP="0019773E">
      <w:r>
        <w:separator/>
      </w:r>
    </w:p>
  </w:footnote>
  <w:footnote w:type="continuationSeparator" w:id="0">
    <w:p w:rsidR="009A243E" w:rsidRDefault="009A243E" w:rsidP="0019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5"/>
      <w:gridCol w:w="7083"/>
    </w:tblGrid>
    <w:tr w:rsidR="0019773E" w:rsidTr="00B70F39">
      <w:trPr>
        <w:trHeight w:val="270"/>
      </w:trPr>
      <w:tc>
        <w:tcPr>
          <w:tcW w:w="3825" w:type="dxa"/>
          <w:vAlign w:val="center"/>
        </w:tcPr>
        <w:p w:rsidR="0019773E" w:rsidRDefault="0019773E" w:rsidP="0061770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5A1C823" wp14:editId="3A87BC95">
                <wp:extent cx="2291716" cy="431321"/>
                <wp:effectExtent l="0" t="0" r="0" b="6985"/>
                <wp:docPr id="1" name="Picture 1" descr="http://www.salisbury.edu/henson/stem/template/stematsu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alisbury.edu/henson/stem/template/stematsu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5074" cy="437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3" w:type="dxa"/>
        </w:tcPr>
        <w:p w:rsidR="0019773E" w:rsidRPr="00C413F2" w:rsidRDefault="0019773E" w:rsidP="00617702">
          <w:pPr>
            <w:pStyle w:val="Header"/>
            <w:jc w:val="center"/>
            <w:rPr>
              <w:b/>
              <w:sz w:val="28"/>
              <w:szCs w:val="28"/>
            </w:rPr>
          </w:pPr>
          <w:r w:rsidRPr="00C413F2">
            <w:rPr>
              <w:b/>
              <w:sz w:val="28"/>
              <w:szCs w:val="28"/>
            </w:rPr>
            <w:t>Henson School of Science &amp; Technology</w:t>
          </w:r>
        </w:p>
        <w:p w:rsidR="0019773E" w:rsidRPr="00C413F2" w:rsidRDefault="0019773E" w:rsidP="00617702">
          <w:pPr>
            <w:pStyle w:val="Header"/>
            <w:jc w:val="center"/>
            <w:rPr>
              <w:b/>
              <w:sz w:val="28"/>
              <w:szCs w:val="28"/>
            </w:rPr>
          </w:pPr>
          <w:r w:rsidRPr="00C413F2">
            <w:rPr>
              <w:b/>
              <w:sz w:val="28"/>
              <w:szCs w:val="28"/>
            </w:rPr>
            <w:t xml:space="preserve">STEM|ASSIST </w:t>
          </w:r>
        </w:p>
        <w:p w:rsidR="0019773E" w:rsidRDefault="0019773E" w:rsidP="0019773E">
          <w:pPr>
            <w:pStyle w:val="Header"/>
            <w:jc w:val="center"/>
          </w:pPr>
          <w:r>
            <w:rPr>
              <w:b/>
              <w:sz w:val="24"/>
              <w:szCs w:val="24"/>
            </w:rPr>
            <w:t>STUDENT RESOURCE GUIDE</w:t>
          </w:r>
        </w:p>
      </w:tc>
    </w:tr>
  </w:tbl>
  <w:p w:rsidR="0019773E" w:rsidRDefault="001977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61CB"/>
    <w:multiLevelType w:val="hybridMultilevel"/>
    <w:tmpl w:val="CFF09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3E"/>
    <w:rsid w:val="00142FC9"/>
    <w:rsid w:val="0019773E"/>
    <w:rsid w:val="001E5A4F"/>
    <w:rsid w:val="002148C8"/>
    <w:rsid w:val="004971E9"/>
    <w:rsid w:val="004A7C1C"/>
    <w:rsid w:val="00553BDD"/>
    <w:rsid w:val="00712220"/>
    <w:rsid w:val="00736D47"/>
    <w:rsid w:val="009270C5"/>
    <w:rsid w:val="009A243E"/>
    <w:rsid w:val="009D4658"/>
    <w:rsid w:val="009D4C82"/>
    <w:rsid w:val="00AD64EB"/>
    <w:rsid w:val="00B70F39"/>
    <w:rsid w:val="00BB200B"/>
    <w:rsid w:val="00BB65C1"/>
    <w:rsid w:val="00E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9773E"/>
    <w:rPr>
      <w:b/>
      <w:bCs/>
    </w:rPr>
  </w:style>
  <w:style w:type="character" w:styleId="Hyperlink">
    <w:name w:val="Hyperlink"/>
    <w:basedOn w:val="DefaultParagraphFont"/>
    <w:uiPriority w:val="99"/>
    <w:unhideWhenUsed/>
    <w:rsid w:val="001977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3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3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9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3E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36D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2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9773E"/>
    <w:rPr>
      <w:b/>
      <w:bCs/>
    </w:rPr>
  </w:style>
  <w:style w:type="character" w:styleId="Hyperlink">
    <w:name w:val="Hyperlink"/>
    <w:basedOn w:val="DefaultParagraphFont"/>
    <w:uiPriority w:val="99"/>
    <w:unhideWhenUsed/>
    <w:rsid w:val="001977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3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3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19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3E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36D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Henson/stem" TargetMode="External"/><Relationship Id="rId13" Type="http://schemas.openxmlformats.org/officeDocument/2006/relationships/hyperlink" Target="http://www.salisbury.edu/careerservices/" TargetMode="External"/><Relationship Id="rId18" Type="http://schemas.openxmlformats.org/officeDocument/2006/relationships/hyperlink" Target="http://www.salisbury.edu/housin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alisbury.edu/fitnessclu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lisbury.edu/achievement/" TargetMode="External"/><Relationship Id="rId17" Type="http://schemas.openxmlformats.org/officeDocument/2006/relationships/hyperlink" Target="http://www.salisbury.edu/saol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alisbury.edu/students/dss/" TargetMode="External"/><Relationship Id="rId20" Type="http://schemas.openxmlformats.org/officeDocument/2006/relationships/hyperlink" Target="http://www.salisbury.edu/counselin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lisbury.edu/physics/assets/Physics%20Tutor%20Flyer%20F1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alisbury.edu/librar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salisbury.edu/chemistry/docs/SCHEDULE--S--CHC--2012%5b1%5d.pdf" TargetMode="External"/><Relationship Id="rId19" Type="http://schemas.openxmlformats.org/officeDocument/2006/relationships/hyperlink" Target="http://www.salisbury.edu/commut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isbury.edu/mathcosc/Tutor" TargetMode="External"/><Relationship Id="rId14" Type="http://schemas.openxmlformats.org/officeDocument/2006/relationships/hyperlink" Target="http://www.salisbury.edu/uwc/" TargetMode="External"/><Relationship Id="rId22" Type="http://schemas.openxmlformats.org/officeDocument/2006/relationships/hyperlink" Target="http://www.salisbury.edu/wellness/student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Olmstead</dc:creator>
  <cp:lastModifiedBy>kaedwards</cp:lastModifiedBy>
  <cp:revision>5</cp:revision>
  <cp:lastPrinted>2013-09-10T13:09:00Z</cp:lastPrinted>
  <dcterms:created xsi:type="dcterms:W3CDTF">2013-09-10T13:18:00Z</dcterms:created>
  <dcterms:modified xsi:type="dcterms:W3CDTF">2013-09-11T14:20:00Z</dcterms:modified>
</cp:coreProperties>
</file>