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1C56" w:rsidRPr="00A939CD" w14:paraId="568AE9FE" w14:textId="77777777" w:rsidTr="00074C84">
        <w:tc>
          <w:tcPr>
            <w:tcW w:w="4675" w:type="dxa"/>
          </w:tcPr>
          <w:p w14:paraId="7A665007" w14:textId="77777777" w:rsidR="00EC1C56" w:rsidRPr="00EC1C56" w:rsidRDefault="00EC1C56" w:rsidP="00EC1C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C1C5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Organization</w:t>
            </w:r>
          </w:p>
        </w:tc>
        <w:tc>
          <w:tcPr>
            <w:tcW w:w="4675" w:type="dxa"/>
          </w:tcPr>
          <w:p w14:paraId="42191016" w14:textId="77777777" w:rsidR="00EC1C56" w:rsidRPr="00EC1C56" w:rsidRDefault="00EC1C56" w:rsidP="00EC1C56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EC1C5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Website</w:t>
            </w:r>
          </w:p>
        </w:tc>
      </w:tr>
      <w:tr w:rsidR="00EC1C56" w:rsidRPr="00820E4B" w14:paraId="368AC84B" w14:textId="77777777" w:rsidTr="00074C84">
        <w:tc>
          <w:tcPr>
            <w:tcW w:w="4675" w:type="dxa"/>
          </w:tcPr>
          <w:p w14:paraId="2A3F927C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League of Ocean City</w:t>
            </w:r>
          </w:p>
          <w:p w14:paraId="63E37763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410-524-9433</w:t>
            </w:r>
          </w:p>
        </w:tc>
        <w:tc>
          <w:tcPr>
            <w:tcW w:w="4675" w:type="dxa"/>
          </w:tcPr>
          <w:p w14:paraId="2867F0BA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Ocean City Center for the Arts | Art League of Ocean City</w:t>
              </w:r>
            </w:hyperlink>
          </w:p>
        </w:tc>
      </w:tr>
      <w:tr w:rsidR="00EC1C56" w:rsidRPr="00820E4B" w14:paraId="53924353" w14:textId="77777777" w:rsidTr="00074C84">
        <w:tc>
          <w:tcPr>
            <w:tcW w:w="4675" w:type="dxa"/>
          </w:tcPr>
          <w:p w14:paraId="0532ABFB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Atlantic General Hospital</w:t>
            </w:r>
          </w:p>
          <w:p w14:paraId="03FC81A5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410-641-1100</w:t>
            </w:r>
          </w:p>
        </w:tc>
        <w:tc>
          <w:tcPr>
            <w:tcW w:w="4675" w:type="dxa"/>
          </w:tcPr>
          <w:p w14:paraId="09065908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Maryland Hospital | Atlantic General Hospital</w:t>
              </w:r>
            </w:hyperlink>
          </w:p>
        </w:tc>
      </w:tr>
      <w:tr w:rsidR="00EC1C56" w:rsidRPr="00820E4B" w14:paraId="3C7464D2" w14:textId="77777777" w:rsidTr="00074C84">
        <w:tc>
          <w:tcPr>
            <w:tcW w:w="4675" w:type="dxa"/>
          </w:tcPr>
          <w:p w14:paraId="2D2DA291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Barefoot Bride Weddings &amp; Venues OCMD</w:t>
            </w:r>
          </w:p>
          <w:p w14:paraId="4AC25F3B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443-614-8542</w:t>
            </w:r>
          </w:p>
        </w:tc>
        <w:tc>
          <w:tcPr>
            <w:tcW w:w="4675" w:type="dxa"/>
          </w:tcPr>
          <w:p w14:paraId="1DCC2A03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Barefoot Bride Weddings &amp; Venues Ocean City Md. Beach Wedding (barefootbeachbridesoc.com)</w:t>
              </w:r>
            </w:hyperlink>
          </w:p>
        </w:tc>
      </w:tr>
      <w:tr w:rsidR="00EC1C56" w:rsidRPr="00820E4B" w14:paraId="78A5F3A0" w14:textId="77777777" w:rsidTr="00074C84">
        <w:tc>
          <w:tcPr>
            <w:tcW w:w="4675" w:type="dxa"/>
          </w:tcPr>
          <w:p w14:paraId="584C9AD0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 Brother Big Sisters</w:t>
            </w:r>
          </w:p>
          <w:p w14:paraId="0DDC0531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410-543-2447</w:t>
            </w:r>
          </w:p>
        </w:tc>
        <w:tc>
          <w:tcPr>
            <w:tcW w:w="4675" w:type="dxa"/>
          </w:tcPr>
          <w:p w14:paraId="4CBFE44B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Big Brothers Big Sisters of the Eastern Shore (shorebiglittle.org)</w:t>
              </w:r>
            </w:hyperlink>
          </w:p>
        </w:tc>
      </w:tr>
      <w:tr w:rsidR="00EC1C56" w:rsidRPr="00820E4B" w14:paraId="52BEFDE0" w14:textId="77777777" w:rsidTr="00074C84">
        <w:tc>
          <w:tcPr>
            <w:tcW w:w="4675" w:type="dxa"/>
          </w:tcPr>
          <w:p w14:paraId="11802DED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 Fish Classic OCMD</w:t>
            </w:r>
          </w:p>
          <w:p w14:paraId="7D6E86AE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410-213-0325</w:t>
            </w:r>
          </w:p>
        </w:tc>
        <w:tc>
          <w:tcPr>
            <w:tcW w:w="4675" w:type="dxa"/>
          </w:tcPr>
          <w:p w14:paraId="1431BA26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proofErr w:type="spellStart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Huk</w:t>
              </w:r>
              <w:proofErr w:type="spellEnd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Big Fish Classic Offshore Fishing Tournament</w:t>
              </w:r>
            </w:hyperlink>
          </w:p>
        </w:tc>
      </w:tr>
      <w:tr w:rsidR="00EC1C56" w:rsidRPr="00820E4B" w14:paraId="180430F4" w14:textId="77777777" w:rsidTr="00074C84">
        <w:tc>
          <w:tcPr>
            <w:tcW w:w="4675" w:type="dxa"/>
          </w:tcPr>
          <w:p w14:paraId="041E4B74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City of Salisbury </w:t>
            </w:r>
          </w:p>
          <w:p w14:paraId="194142C9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833-SBY-CITY</w:t>
            </w:r>
          </w:p>
        </w:tc>
        <w:tc>
          <w:tcPr>
            <w:tcW w:w="4675" w:type="dxa"/>
          </w:tcPr>
          <w:p w14:paraId="77ABE1D9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Arts, Business &amp; Culture Department (salisbury.md)</w:t>
              </w:r>
            </w:hyperlink>
          </w:p>
        </w:tc>
      </w:tr>
      <w:tr w:rsidR="00EC1C56" w:rsidRPr="00820E4B" w14:paraId="2C1216DC" w14:textId="77777777" w:rsidTr="00074C84">
        <w:tc>
          <w:tcPr>
            <w:tcW w:w="4675" w:type="dxa"/>
          </w:tcPr>
          <w:p w14:paraId="73D6C280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Coastal Hospice</w:t>
            </w:r>
          </w:p>
          <w:p w14:paraId="10F09BBE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410-742-8732</w:t>
            </w:r>
          </w:p>
        </w:tc>
        <w:tc>
          <w:tcPr>
            <w:tcW w:w="4675" w:type="dxa"/>
          </w:tcPr>
          <w:p w14:paraId="79938995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Homepage - Coastal Hospice &amp; Palliative Care</w:t>
              </w:r>
            </w:hyperlink>
          </w:p>
        </w:tc>
      </w:tr>
      <w:tr w:rsidR="00EC1C56" w:rsidRPr="00820E4B" w14:paraId="5C490D52" w14:textId="77777777" w:rsidTr="00074C84">
        <w:tc>
          <w:tcPr>
            <w:tcW w:w="4675" w:type="dxa"/>
          </w:tcPr>
          <w:p w14:paraId="4D03C7F8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Coastal Style Magazine</w:t>
            </w:r>
          </w:p>
          <w:p w14:paraId="251B4AF7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410-205-MAGS</w:t>
            </w:r>
          </w:p>
        </w:tc>
        <w:tc>
          <w:tcPr>
            <w:tcW w:w="4675" w:type="dxa"/>
          </w:tcPr>
          <w:p w14:paraId="23179F5A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Coastal Style Magazine</w:t>
              </w:r>
            </w:hyperlink>
          </w:p>
        </w:tc>
      </w:tr>
      <w:tr w:rsidR="00EC1C56" w:rsidRPr="00820E4B" w14:paraId="7684E523" w14:textId="77777777" w:rsidTr="00074C84">
        <w:tc>
          <w:tcPr>
            <w:tcW w:w="4675" w:type="dxa"/>
          </w:tcPr>
          <w:p w14:paraId="7990E385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Community Foundation of the Eastern Shore</w:t>
            </w:r>
          </w:p>
          <w:p w14:paraId="46755243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410-742-9911</w:t>
            </w:r>
          </w:p>
        </w:tc>
        <w:tc>
          <w:tcPr>
            <w:tcW w:w="4675" w:type="dxa"/>
          </w:tcPr>
          <w:p w14:paraId="1DE1B261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| Community Foundation of the Eastern Shore | Salisbury, Md (cfes.org)</w:t>
              </w:r>
            </w:hyperlink>
          </w:p>
        </w:tc>
      </w:tr>
      <w:tr w:rsidR="00EC1C56" w:rsidRPr="00820E4B" w14:paraId="191D0A3F" w14:textId="77777777" w:rsidTr="00074C84">
        <w:tc>
          <w:tcPr>
            <w:tcW w:w="4675" w:type="dxa"/>
          </w:tcPr>
          <w:p w14:paraId="63576EDE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Crown Sports Center</w:t>
            </w:r>
          </w:p>
          <w:p w14:paraId="2C451DEE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410-742-6000</w:t>
            </w:r>
          </w:p>
        </w:tc>
        <w:tc>
          <w:tcPr>
            <w:tcW w:w="4675" w:type="dxa"/>
          </w:tcPr>
          <w:p w14:paraId="729A00C9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Maryland Sports Complex | Fruitland Sports Facility | Crown Sports Center</w:t>
              </w:r>
            </w:hyperlink>
          </w:p>
        </w:tc>
      </w:tr>
      <w:tr w:rsidR="00EC1C56" w:rsidRPr="00820E4B" w14:paraId="77AB7C1D" w14:textId="77777777" w:rsidTr="00074C84">
        <w:tc>
          <w:tcPr>
            <w:tcW w:w="4675" w:type="dxa"/>
          </w:tcPr>
          <w:p w14:paraId="0A1EC3AB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Deaf Independent Living Association</w:t>
            </w:r>
          </w:p>
          <w:p w14:paraId="5945341D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410-742-5052</w:t>
            </w:r>
          </w:p>
        </w:tc>
        <w:tc>
          <w:tcPr>
            <w:tcW w:w="4675" w:type="dxa"/>
          </w:tcPr>
          <w:p w14:paraId="4EED10D4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Deaf Independent Living Association (DILA) Programs &amp; Services</w:t>
              </w:r>
            </w:hyperlink>
          </w:p>
        </w:tc>
      </w:tr>
      <w:tr w:rsidR="00EC1C56" w:rsidRPr="00820E4B" w14:paraId="213F3EB2" w14:textId="77777777" w:rsidTr="00074C84">
        <w:tc>
          <w:tcPr>
            <w:tcW w:w="4675" w:type="dxa"/>
          </w:tcPr>
          <w:p w14:paraId="08C56258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Delaware State Fair</w:t>
            </w:r>
          </w:p>
          <w:p w14:paraId="175A7C8C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302-398-3269</w:t>
            </w:r>
          </w:p>
        </w:tc>
        <w:tc>
          <w:tcPr>
            <w:tcW w:w="4675" w:type="dxa"/>
          </w:tcPr>
          <w:p w14:paraId="0568D1A4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| Delaware State Fair</w:t>
              </w:r>
            </w:hyperlink>
          </w:p>
        </w:tc>
      </w:tr>
      <w:tr w:rsidR="00EC1C56" w:rsidRPr="00820E4B" w14:paraId="38D6E687" w14:textId="77777777" w:rsidTr="00074C84">
        <w:tc>
          <w:tcPr>
            <w:tcW w:w="4675" w:type="dxa"/>
          </w:tcPr>
          <w:p w14:paraId="1254FC66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Delmarva Board Sport Adventures</w:t>
            </w:r>
          </w:p>
          <w:p w14:paraId="61637E57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302-260-9008</w:t>
            </w:r>
          </w:p>
        </w:tc>
        <w:tc>
          <w:tcPr>
            <w:tcW w:w="4675" w:type="dxa"/>
          </w:tcPr>
          <w:p w14:paraId="40F2ACAB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Delmarva Board Sports Paddleboards &amp; Kayak Rentals (delmarvaboardsportadventures.com)</w:t>
              </w:r>
            </w:hyperlink>
          </w:p>
        </w:tc>
      </w:tr>
      <w:tr w:rsidR="00EC1C56" w:rsidRPr="00820E4B" w14:paraId="791BC884" w14:textId="77777777" w:rsidTr="00074C84">
        <w:tc>
          <w:tcPr>
            <w:tcW w:w="4675" w:type="dxa"/>
          </w:tcPr>
          <w:p w14:paraId="27568AAF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Delmarva Now</w:t>
            </w:r>
          </w:p>
          <w:p w14:paraId="3E13138C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1-877-424-0148</w:t>
            </w:r>
          </w:p>
        </w:tc>
        <w:tc>
          <w:tcPr>
            <w:tcW w:w="4675" w:type="dxa"/>
          </w:tcPr>
          <w:p w14:paraId="7CE1AFA2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DelmarvaNow.com - Home</w:t>
              </w:r>
            </w:hyperlink>
          </w:p>
        </w:tc>
      </w:tr>
      <w:tr w:rsidR="00EC1C56" w:rsidRPr="00820E4B" w14:paraId="301AD3E1" w14:textId="77777777" w:rsidTr="00074C84">
        <w:tc>
          <w:tcPr>
            <w:tcW w:w="4675" w:type="dxa"/>
          </w:tcPr>
          <w:p w14:paraId="39E87B18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Delmarva Public Media</w:t>
            </w:r>
          </w:p>
          <w:p w14:paraId="26C72D66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410-543-6895</w:t>
            </w:r>
          </w:p>
        </w:tc>
        <w:tc>
          <w:tcPr>
            <w:tcW w:w="4675" w:type="dxa"/>
          </w:tcPr>
          <w:p w14:paraId="42256830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Delmarva Public Media</w:t>
              </w:r>
            </w:hyperlink>
          </w:p>
        </w:tc>
      </w:tr>
      <w:tr w:rsidR="00EC1C56" w:rsidRPr="00820E4B" w14:paraId="1AA3179E" w14:textId="77777777" w:rsidTr="00074C84">
        <w:tc>
          <w:tcPr>
            <w:tcW w:w="4675" w:type="dxa"/>
          </w:tcPr>
          <w:p w14:paraId="103F1B6F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Delmarva Shorebirds</w:t>
            </w:r>
          </w:p>
          <w:p w14:paraId="600C29BE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410-219-3112</w:t>
            </w:r>
          </w:p>
        </w:tc>
        <w:tc>
          <w:tcPr>
            <w:tcW w:w="4675" w:type="dxa"/>
          </w:tcPr>
          <w:p w14:paraId="4DAA559C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Delmarva Shorebirds | MiLB.com</w:t>
              </w:r>
            </w:hyperlink>
          </w:p>
        </w:tc>
      </w:tr>
      <w:tr w:rsidR="00EC1C56" w:rsidRPr="00820E4B" w14:paraId="20C69A55" w14:textId="77777777" w:rsidTr="00074C84">
        <w:tc>
          <w:tcPr>
            <w:tcW w:w="4675" w:type="dxa"/>
          </w:tcPr>
          <w:p w14:paraId="7DCDC8FC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 Hill Country Club</w:t>
            </w:r>
          </w:p>
          <w:p w14:paraId="5AA45B6A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410-749-5119</w:t>
            </w:r>
          </w:p>
        </w:tc>
        <w:tc>
          <w:tcPr>
            <w:tcW w:w="4675" w:type="dxa"/>
          </w:tcPr>
          <w:p w14:paraId="6E53D2B0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Green Hill Country Club (greenhillcc.com)</w:t>
              </w:r>
            </w:hyperlink>
          </w:p>
        </w:tc>
      </w:tr>
      <w:tr w:rsidR="00EC1C56" w:rsidRPr="00820E4B" w14:paraId="10EDEF0D" w14:textId="77777777" w:rsidTr="00074C84">
        <w:tc>
          <w:tcPr>
            <w:tcW w:w="4675" w:type="dxa"/>
          </w:tcPr>
          <w:p w14:paraId="7E1B7409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Habitat for Humanity</w:t>
            </w:r>
          </w:p>
          <w:p w14:paraId="7E3F7035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410-546-1551</w:t>
            </w:r>
          </w:p>
        </w:tc>
        <w:tc>
          <w:tcPr>
            <w:tcW w:w="4675" w:type="dxa"/>
          </w:tcPr>
          <w:p w14:paraId="62C093AB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Welcome - Habitat for Humanity of Wicomico County (wicomicohabitat.org)</w:t>
              </w:r>
            </w:hyperlink>
          </w:p>
        </w:tc>
      </w:tr>
      <w:tr w:rsidR="00EC1C56" w:rsidRPr="00820E4B" w14:paraId="2FEA1AE8" w14:textId="77777777" w:rsidTr="00074C84">
        <w:tc>
          <w:tcPr>
            <w:tcW w:w="4675" w:type="dxa"/>
          </w:tcPr>
          <w:p w14:paraId="12F876BB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Maryland Coastal Bays Program</w:t>
            </w:r>
          </w:p>
          <w:p w14:paraId="60EF8F77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410-213-2297</w:t>
            </w:r>
          </w:p>
        </w:tc>
        <w:tc>
          <w:tcPr>
            <w:tcW w:w="4675" w:type="dxa"/>
          </w:tcPr>
          <w:p w14:paraId="615FB686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Maryland Coastal Bays Program (mdcoastalbays.org)</w:t>
              </w:r>
            </w:hyperlink>
          </w:p>
        </w:tc>
      </w:tr>
      <w:tr w:rsidR="00EC1C56" w:rsidRPr="00820E4B" w14:paraId="2D339121" w14:textId="77777777" w:rsidTr="00074C84">
        <w:tc>
          <w:tcPr>
            <w:tcW w:w="4675" w:type="dxa"/>
          </w:tcPr>
          <w:p w14:paraId="43170328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Metropolitan Magazine</w:t>
            </w:r>
          </w:p>
          <w:p w14:paraId="64E0FD4E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410-546-6388</w:t>
            </w:r>
          </w:p>
        </w:tc>
        <w:tc>
          <w:tcPr>
            <w:tcW w:w="4675" w:type="dxa"/>
          </w:tcPr>
          <w:p w14:paraId="26628921" w14:textId="77777777" w:rsidR="00EC1C56" w:rsidRPr="00820E4B" w:rsidRDefault="00820E4B" w:rsidP="0014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Metro Home Page (themetropolitanmagazine.com)</w:t>
              </w:r>
            </w:hyperlink>
          </w:p>
        </w:tc>
      </w:tr>
      <w:tr w:rsidR="00EC1C56" w:rsidRPr="00820E4B" w14:paraId="45B63540" w14:textId="77777777" w:rsidTr="00074C84">
        <w:tc>
          <w:tcPr>
            <w:tcW w:w="4675" w:type="dxa"/>
          </w:tcPr>
          <w:p w14:paraId="2E53662C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Migrant Clinician Network</w:t>
            </w:r>
          </w:p>
          <w:p w14:paraId="50836EE4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512-579-4537</w:t>
            </w:r>
          </w:p>
        </w:tc>
        <w:tc>
          <w:tcPr>
            <w:tcW w:w="4675" w:type="dxa"/>
          </w:tcPr>
          <w:p w14:paraId="5D41F08D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Welcome to Migrant Clinicians Network | Migrant Clinicians Network</w:t>
              </w:r>
            </w:hyperlink>
          </w:p>
        </w:tc>
      </w:tr>
      <w:tr w:rsidR="00EC1C56" w:rsidRPr="00820E4B" w14:paraId="44D630D0" w14:textId="77777777" w:rsidTr="00074C84">
        <w:tc>
          <w:tcPr>
            <w:tcW w:w="4675" w:type="dxa"/>
          </w:tcPr>
          <w:p w14:paraId="7A25C4E5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Morningstar Publications</w:t>
            </w:r>
          </w:p>
          <w:p w14:paraId="15FF6D92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302-629-9788</w:t>
            </w:r>
          </w:p>
        </w:tc>
        <w:tc>
          <w:tcPr>
            <w:tcW w:w="4675" w:type="dxa"/>
          </w:tcPr>
          <w:p w14:paraId="031B2E91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Morning Star Publications</w:t>
              </w:r>
            </w:hyperlink>
          </w:p>
        </w:tc>
      </w:tr>
      <w:tr w:rsidR="00820E4B" w:rsidRPr="00820E4B" w14:paraId="3DC4F2CC" w14:textId="77777777" w:rsidTr="00074C84">
        <w:tc>
          <w:tcPr>
            <w:tcW w:w="4675" w:type="dxa"/>
          </w:tcPr>
          <w:p w14:paraId="37F1A5E0" w14:textId="77777777" w:rsidR="00820E4B" w:rsidRPr="00820E4B" w:rsidRDefault="00820E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OCMD Getaways</w:t>
            </w:r>
          </w:p>
          <w:p w14:paraId="24DE09C1" w14:textId="4438A891" w:rsidR="00820E4B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443-614-9198</w:t>
            </w:r>
          </w:p>
        </w:tc>
        <w:tc>
          <w:tcPr>
            <w:tcW w:w="4675" w:type="dxa"/>
          </w:tcPr>
          <w:p w14:paraId="7528EACF" w14:textId="0E65BEE2" w:rsidR="00820E4B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OCMD Getaways | Ocean City Vacation Rentals &amp; Property Management</w:t>
              </w:r>
            </w:hyperlink>
          </w:p>
        </w:tc>
      </w:tr>
      <w:tr w:rsidR="00EC1C56" w:rsidRPr="00820E4B" w14:paraId="5AB2AD55" w14:textId="77777777" w:rsidTr="00074C84">
        <w:tc>
          <w:tcPr>
            <w:tcW w:w="4675" w:type="dxa"/>
          </w:tcPr>
          <w:p w14:paraId="681B87FC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PAC 14</w:t>
            </w:r>
          </w:p>
          <w:p w14:paraId="033CB906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410-677-5014</w:t>
            </w:r>
          </w:p>
        </w:tc>
        <w:tc>
          <w:tcPr>
            <w:tcW w:w="4675" w:type="dxa"/>
          </w:tcPr>
          <w:p w14:paraId="4B92D2ED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PAC 14 | PUBLIC ACCESS CHANNEL - Home</w:t>
              </w:r>
            </w:hyperlink>
          </w:p>
        </w:tc>
      </w:tr>
      <w:tr w:rsidR="00EC1C56" w:rsidRPr="00820E4B" w14:paraId="5581BA87" w14:textId="77777777" w:rsidTr="00074C84">
        <w:tc>
          <w:tcPr>
            <w:tcW w:w="4675" w:type="dxa"/>
          </w:tcPr>
          <w:p w14:paraId="13B0818E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Preston Automotive – Hurlock, MD</w:t>
            </w:r>
          </w:p>
          <w:p w14:paraId="7566D8BC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410-673-7171</w:t>
            </w:r>
          </w:p>
        </w:tc>
        <w:tc>
          <w:tcPr>
            <w:tcW w:w="4675" w:type="dxa"/>
          </w:tcPr>
          <w:p w14:paraId="05958E53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Preston Automotive Group | Serving Maryland, Virginia &amp; Delaware (prestonmotor.com)</w:t>
              </w:r>
            </w:hyperlink>
          </w:p>
        </w:tc>
      </w:tr>
      <w:tr w:rsidR="00EC1C56" w:rsidRPr="00820E4B" w14:paraId="0D199A71" w14:textId="77777777" w:rsidTr="00074C84">
        <w:tc>
          <w:tcPr>
            <w:tcW w:w="4675" w:type="dxa"/>
          </w:tcPr>
          <w:p w14:paraId="6CDDA59B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Refresh Media</w:t>
            </w:r>
          </w:p>
          <w:p w14:paraId="0E271FFA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410-430-6222</w:t>
            </w:r>
          </w:p>
        </w:tc>
        <w:tc>
          <w:tcPr>
            <w:tcW w:w="4675" w:type="dxa"/>
          </w:tcPr>
          <w:p w14:paraId="0E026642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Refresh Media</w:t>
              </w:r>
            </w:hyperlink>
          </w:p>
        </w:tc>
      </w:tr>
      <w:tr w:rsidR="00EC1C56" w:rsidRPr="00820E4B" w14:paraId="1DFA633C" w14:textId="77777777" w:rsidTr="00074C84">
        <w:tc>
          <w:tcPr>
            <w:tcW w:w="4675" w:type="dxa"/>
          </w:tcPr>
          <w:p w14:paraId="2A4697D3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Rehoboth Beach Film Society</w:t>
            </w:r>
          </w:p>
          <w:p w14:paraId="713B4B06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302-645-9095</w:t>
            </w:r>
          </w:p>
        </w:tc>
        <w:tc>
          <w:tcPr>
            <w:tcW w:w="4675" w:type="dxa"/>
          </w:tcPr>
          <w:p w14:paraId="0ABA0910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Rehoboth Beach Film Society (rehobothfilm.com)</w:t>
              </w:r>
            </w:hyperlink>
          </w:p>
        </w:tc>
      </w:tr>
      <w:tr w:rsidR="00EC1C56" w:rsidRPr="00820E4B" w14:paraId="6962959D" w14:textId="77777777" w:rsidTr="00074C84">
        <w:tc>
          <w:tcPr>
            <w:tcW w:w="4675" w:type="dxa"/>
          </w:tcPr>
          <w:p w14:paraId="29BDC605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Salisbury Independent</w:t>
            </w:r>
          </w:p>
          <w:p w14:paraId="706283C2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302-674-3600</w:t>
            </w:r>
          </w:p>
        </w:tc>
        <w:tc>
          <w:tcPr>
            <w:tcW w:w="4675" w:type="dxa"/>
          </w:tcPr>
          <w:p w14:paraId="0E65906E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- Salisbury Independent | Bay to Bay News</w:t>
              </w:r>
            </w:hyperlink>
          </w:p>
        </w:tc>
      </w:tr>
      <w:tr w:rsidR="00EC1C56" w:rsidRPr="00820E4B" w14:paraId="1AFD6E5C" w14:textId="77777777" w:rsidTr="00074C84">
        <w:tc>
          <w:tcPr>
            <w:tcW w:w="4675" w:type="dxa"/>
          </w:tcPr>
          <w:p w14:paraId="06129715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Salisbury Police Department</w:t>
            </w:r>
          </w:p>
          <w:p w14:paraId="123ABB73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410-548-3165</w:t>
            </w:r>
          </w:p>
        </w:tc>
        <w:tc>
          <w:tcPr>
            <w:tcW w:w="4675" w:type="dxa"/>
          </w:tcPr>
          <w:p w14:paraId="7235F4CE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Police (salisbury.md)</w:t>
              </w:r>
            </w:hyperlink>
          </w:p>
        </w:tc>
      </w:tr>
      <w:tr w:rsidR="00EC1C56" w:rsidRPr="00820E4B" w14:paraId="5D296E38" w14:textId="77777777" w:rsidTr="00074C84">
        <w:tc>
          <w:tcPr>
            <w:tcW w:w="4675" w:type="dxa"/>
          </w:tcPr>
          <w:p w14:paraId="077F8C14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Salisbury Zoo</w:t>
            </w:r>
          </w:p>
          <w:p w14:paraId="432D87C6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410-548-3188 </w:t>
            </w:r>
          </w:p>
        </w:tc>
        <w:tc>
          <w:tcPr>
            <w:tcW w:w="4675" w:type="dxa"/>
          </w:tcPr>
          <w:p w14:paraId="44BE8CB9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Visit Salisbury Zoo Salisbury MD FREE Family Attraction Things to Do</w:t>
              </w:r>
            </w:hyperlink>
          </w:p>
        </w:tc>
      </w:tr>
      <w:tr w:rsidR="00EC1C56" w:rsidRPr="00820E4B" w14:paraId="196C8A83" w14:textId="77777777" w:rsidTr="00074C84">
        <w:tc>
          <w:tcPr>
            <w:tcW w:w="4675" w:type="dxa"/>
          </w:tcPr>
          <w:p w14:paraId="19765275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Fountains</w:t>
            </w:r>
          </w:p>
          <w:p w14:paraId="6B460C7F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410-749-5445</w:t>
            </w:r>
          </w:p>
        </w:tc>
        <w:tc>
          <w:tcPr>
            <w:tcW w:w="4675" w:type="dxa"/>
          </w:tcPr>
          <w:p w14:paraId="795A549A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Wedding &amp; Event Venue | Salisbury | Cambridge MD (fountainsevents.com)</w:t>
              </w:r>
            </w:hyperlink>
          </w:p>
        </w:tc>
      </w:tr>
      <w:tr w:rsidR="00EC1C56" w:rsidRPr="00820E4B" w14:paraId="07E702C5" w14:textId="77777777" w:rsidTr="00074C84">
        <w:tc>
          <w:tcPr>
            <w:tcW w:w="4675" w:type="dxa"/>
          </w:tcPr>
          <w:p w14:paraId="740A9316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Talk of Delmarva</w:t>
            </w:r>
          </w:p>
          <w:p w14:paraId="54B9A87B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info@wgmd.com</w:t>
            </w:r>
          </w:p>
        </w:tc>
        <w:tc>
          <w:tcPr>
            <w:tcW w:w="4675" w:type="dxa"/>
          </w:tcPr>
          <w:p w14:paraId="71814954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WGMD – The Talk of Delmarva</w:t>
              </w:r>
            </w:hyperlink>
          </w:p>
        </w:tc>
      </w:tr>
      <w:tr w:rsidR="00EC1C56" w:rsidRPr="00820E4B" w14:paraId="0A897286" w14:textId="77777777" w:rsidTr="00074C84">
        <w:tc>
          <w:tcPr>
            <w:tcW w:w="4675" w:type="dxa"/>
          </w:tcPr>
          <w:p w14:paraId="4461FEBB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TidalHealth</w:t>
            </w:r>
            <w:proofErr w:type="spellEnd"/>
          </w:p>
          <w:p w14:paraId="7E762A7D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410-546-6400</w:t>
            </w:r>
          </w:p>
        </w:tc>
        <w:tc>
          <w:tcPr>
            <w:tcW w:w="4675" w:type="dxa"/>
          </w:tcPr>
          <w:p w14:paraId="16490675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Education | </w:t>
              </w:r>
              <w:proofErr w:type="spellStart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TidalHealth</w:t>
              </w:r>
              <w:proofErr w:type="spellEnd"/>
            </w:hyperlink>
          </w:p>
        </w:tc>
      </w:tr>
      <w:tr w:rsidR="00EC1C56" w:rsidRPr="00820E4B" w14:paraId="3CA7B9AF" w14:textId="77777777" w:rsidTr="00074C84">
        <w:tc>
          <w:tcPr>
            <w:tcW w:w="4675" w:type="dxa"/>
          </w:tcPr>
          <w:p w14:paraId="55FB451C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Town of Berlin</w:t>
            </w:r>
          </w:p>
          <w:p w14:paraId="2397397C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410-641-2770</w:t>
            </w:r>
          </w:p>
        </w:tc>
        <w:tc>
          <w:tcPr>
            <w:tcW w:w="4675" w:type="dxa"/>
          </w:tcPr>
          <w:p w14:paraId="7B851C9D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Town of Berlin (berlinmd.gov)</w:t>
              </w:r>
            </w:hyperlink>
          </w:p>
        </w:tc>
      </w:tr>
      <w:tr w:rsidR="00EC1C56" w:rsidRPr="00820E4B" w14:paraId="19CFD870" w14:textId="77777777" w:rsidTr="00074C84">
        <w:tc>
          <w:tcPr>
            <w:tcW w:w="4675" w:type="dxa"/>
          </w:tcPr>
          <w:p w14:paraId="098B31CA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Town of Ocean City</w:t>
            </w:r>
          </w:p>
          <w:p w14:paraId="3C01C33D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410-289-8221</w:t>
            </w:r>
          </w:p>
        </w:tc>
        <w:tc>
          <w:tcPr>
            <w:tcW w:w="4675" w:type="dxa"/>
          </w:tcPr>
          <w:p w14:paraId="2AABBF1F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Town of Ocean City, Maryland – A Vibrant Coastal Resort Community (oceancitymd.gov)</w:t>
              </w:r>
            </w:hyperlink>
          </w:p>
        </w:tc>
      </w:tr>
      <w:tr w:rsidR="00EC1C56" w:rsidRPr="00820E4B" w14:paraId="4037D553" w14:textId="77777777" w:rsidTr="00074C84">
        <w:tc>
          <w:tcPr>
            <w:tcW w:w="4675" w:type="dxa"/>
          </w:tcPr>
          <w:p w14:paraId="55AF01CD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United Way </w:t>
            </w:r>
          </w:p>
          <w:p w14:paraId="35E4E965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410-742-5143</w:t>
            </w:r>
          </w:p>
        </w:tc>
        <w:tc>
          <w:tcPr>
            <w:tcW w:w="4675" w:type="dxa"/>
          </w:tcPr>
          <w:p w14:paraId="29DA8BF4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| United Way of Lower Eastern Shore (uwles.org)</w:t>
              </w:r>
            </w:hyperlink>
          </w:p>
        </w:tc>
      </w:tr>
      <w:tr w:rsidR="00EC1C56" w:rsidRPr="00820E4B" w14:paraId="0AC81ADC" w14:textId="77777777" w:rsidTr="00074C84">
        <w:tc>
          <w:tcPr>
            <w:tcW w:w="4675" w:type="dxa"/>
          </w:tcPr>
          <w:p w14:paraId="38FFA825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Village of Hope</w:t>
            </w:r>
          </w:p>
          <w:p w14:paraId="42E268DC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410-860-5981</w:t>
            </w:r>
          </w:p>
        </w:tc>
        <w:tc>
          <w:tcPr>
            <w:tcW w:w="4675" w:type="dxa"/>
          </w:tcPr>
          <w:p w14:paraId="02DD9C76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Village of Hope - HOME</w:t>
              </w:r>
            </w:hyperlink>
          </w:p>
        </w:tc>
      </w:tr>
      <w:tr w:rsidR="00EC1C56" w:rsidRPr="00820E4B" w14:paraId="26010669" w14:textId="77777777" w:rsidTr="00074C84">
        <w:tc>
          <w:tcPr>
            <w:tcW w:w="4675" w:type="dxa"/>
          </w:tcPr>
          <w:p w14:paraId="39BB220C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WBOC</w:t>
            </w:r>
          </w:p>
          <w:p w14:paraId="5B15F2B3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410-749-1111</w:t>
            </w:r>
          </w:p>
        </w:tc>
        <w:tc>
          <w:tcPr>
            <w:tcW w:w="4675" w:type="dxa"/>
          </w:tcPr>
          <w:p w14:paraId="740CB177" w14:textId="77777777" w:rsidR="00EC1C56" w:rsidRPr="00820E4B" w:rsidRDefault="00820E4B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WBOC TV | Delmarva's News Leader</w:t>
              </w:r>
            </w:hyperlink>
          </w:p>
        </w:tc>
      </w:tr>
      <w:tr w:rsidR="00820E4B" w:rsidRPr="00820E4B" w14:paraId="465E8E67" w14:textId="77777777" w:rsidTr="00074C84">
        <w:tc>
          <w:tcPr>
            <w:tcW w:w="4675" w:type="dxa"/>
          </w:tcPr>
          <w:p w14:paraId="644DB97E" w14:textId="77777777" w:rsidR="00820E4B" w:rsidRPr="00820E4B" w:rsidRDefault="00820E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Wicomico County Humane Society</w:t>
            </w:r>
          </w:p>
          <w:p w14:paraId="4F581B14" w14:textId="49FB7082" w:rsidR="00820E4B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410-749-7603</w:t>
            </w:r>
          </w:p>
        </w:tc>
        <w:tc>
          <w:tcPr>
            <w:tcW w:w="4675" w:type="dxa"/>
          </w:tcPr>
          <w:p w14:paraId="0213A2F0" w14:textId="5B1666D5" w:rsidR="00820E4B" w:rsidRPr="00820E4B" w:rsidRDefault="00820E4B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Humane Society of Wicomico County (wicomicohumane.org)</w:t>
              </w:r>
            </w:hyperlink>
          </w:p>
        </w:tc>
      </w:tr>
      <w:tr w:rsidR="00EC1C56" w:rsidRPr="00820E4B" w14:paraId="5DCDC084" w14:textId="77777777" w:rsidTr="00074C84">
        <w:tc>
          <w:tcPr>
            <w:tcW w:w="4675" w:type="dxa"/>
          </w:tcPr>
          <w:p w14:paraId="105FBE71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Wicomico County Public Schools</w:t>
            </w:r>
          </w:p>
          <w:p w14:paraId="4419B5CA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410-677-4400</w:t>
            </w:r>
          </w:p>
        </w:tc>
        <w:tc>
          <w:tcPr>
            <w:tcW w:w="4675" w:type="dxa"/>
          </w:tcPr>
          <w:p w14:paraId="295FDDD3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| Wicomico County Public Schools (wicomicoschools.org)</w:t>
              </w:r>
            </w:hyperlink>
          </w:p>
        </w:tc>
      </w:tr>
      <w:tr w:rsidR="00EC1C56" w:rsidRPr="00820E4B" w14:paraId="66BE08C4" w14:textId="77777777" w:rsidTr="00074C84">
        <w:tc>
          <w:tcPr>
            <w:tcW w:w="4675" w:type="dxa"/>
          </w:tcPr>
          <w:p w14:paraId="395F7221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Wicomico County Rec &amp; Parks</w:t>
            </w:r>
          </w:p>
          <w:p w14:paraId="1DAA1E3A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410-548-4900</w:t>
            </w:r>
          </w:p>
        </w:tc>
        <w:tc>
          <w:tcPr>
            <w:tcW w:w="4675" w:type="dxa"/>
          </w:tcPr>
          <w:p w14:paraId="2256606D" w14:textId="77777777" w:rsidR="00EC1C56" w:rsidRPr="00820E4B" w:rsidRDefault="00820E4B" w:rsidP="00A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Wicomico Recreation &amp; Parks | Salisbury, Maryland (wicomicorecandparks.org)</w:t>
              </w:r>
            </w:hyperlink>
          </w:p>
        </w:tc>
      </w:tr>
      <w:tr w:rsidR="00EC1C56" w:rsidRPr="00820E4B" w14:paraId="51CA194B" w14:textId="77777777" w:rsidTr="00074C84">
        <w:tc>
          <w:tcPr>
            <w:tcW w:w="4675" w:type="dxa"/>
          </w:tcPr>
          <w:p w14:paraId="236338DF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Wicomico County Sheriff’s Office</w:t>
            </w:r>
          </w:p>
          <w:p w14:paraId="30898B8B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410-548-4891</w:t>
            </w:r>
          </w:p>
        </w:tc>
        <w:tc>
          <w:tcPr>
            <w:tcW w:w="4675" w:type="dxa"/>
          </w:tcPr>
          <w:p w14:paraId="27BB26BE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Wicomico County Sheriff’s Office (MD) (wicomicosheriff.com)</w:t>
              </w:r>
            </w:hyperlink>
          </w:p>
        </w:tc>
      </w:tr>
      <w:tr w:rsidR="00EC1C56" w:rsidRPr="00820E4B" w14:paraId="5E3D15DB" w14:textId="77777777" w:rsidTr="00074C84">
        <w:tc>
          <w:tcPr>
            <w:tcW w:w="4675" w:type="dxa"/>
          </w:tcPr>
          <w:p w14:paraId="51393D05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Wicomico County Tourism </w:t>
            </w:r>
          </w:p>
          <w:p w14:paraId="1BE6BC70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410-548-4914</w:t>
            </w:r>
          </w:p>
        </w:tc>
        <w:tc>
          <w:tcPr>
            <w:tcW w:w="4675" w:type="dxa"/>
          </w:tcPr>
          <w:p w14:paraId="7DD7E36F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Wicomico County Maryland Tourism Guide and Convention &amp; Visitors Association Information (wicomicotourism.org)</w:t>
              </w:r>
            </w:hyperlink>
          </w:p>
        </w:tc>
      </w:tr>
      <w:tr w:rsidR="00EC1C56" w:rsidRPr="00820E4B" w14:paraId="03AADE3E" w14:textId="77777777" w:rsidTr="00074C84">
        <w:tc>
          <w:tcPr>
            <w:tcW w:w="4675" w:type="dxa"/>
          </w:tcPr>
          <w:p w14:paraId="687C4833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Wicomico Public Libraries</w:t>
            </w:r>
          </w:p>
          <w:p w14:paraId="02EABDF9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410-749-3612</w:t>
            </w:r>
          </w:p>
        </w:tc>
        <w:tc>
          <w:tcPr>
            <w:tcW w:w="4675" w:type="dxa"/>
          </w:tcPr>
          <w:p w14:paraId="0286AD16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| Wicomico Public Libraries (wicomicolibrary.org)</w:t>
              </w:r>
            </w:hyperlink>
          </w:p>
        </w:tc>
      </w:tr>
      <w:tr w:rsidR="00EC1C56" w:rsidRPr="00820E4B" w14:paraId="71963F5F" w14:textId="77777777" w:rsidTr="00074C84">
        <w:tc>
          <w:tcPr>
            <w:tcW w:w="4675" w:type="dxa"/>
          </w:tcPr>
          <w:p w14:paraId="4D1CB24E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WMDT</w:t>
            </w:r>
          </w:p>
          <w:p w14:paraId="60F13EFA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410-742-4747</w:t>
            </w:r>
          </w:p>
        </w:tc>
        <w:tc>
          <w:tcPr>
            <w:tcW w:w="4675" w:type="dxa"/>
          </w:tcPr>
          <w:p w14:paraId="2209EB57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WMDT - News, Weather, Sports </w:t>
              </w:r>
              <w:proofErr w:type="gramStart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For</w:t>
              </w:r>
              <w:proofErr w:type="gramEnd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Virginia, Maryland, Delaware (Delmarva)</w:t>
              </w:r>
            </w:hyperlink>
          </w:p>
        </w:tc>
      </w:tr>
      <w:tr w:rsidR="00EC1C56" w:rsidRPr="00820E4B" w14:paraId="66805787" w14:textId="77777777" w:rsidTr="00074C84">
        <w:tc>
          <w:tcPr>
            <w:tcW w:w="4675" w:type="dxa"/>
          </w:tcPr>
          <w:p w14:paraId="2C0A0664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WOCM OCMD Radio</w:t>
            </w:r>
          </w:p>
          <w:p w14:paraId="17A3ECF1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717-215-3651</w:t>
            </w:r>
          </w:p>
        </w:tc>
        <w:tc>
          <w:tcPr>
            <w:tcW w:w="4675" w:type="dxa"/>
          </w:tcPr>
          <w:p w14:paraId="06C59F63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Ocean City Maryland Radio Ocean 98.1 FM | </w:t>
              </w:r>
              <w:proofErr w:type="spellStart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Seacrets</w:t>
              </w:r>
              <w:proofErr w:type="spellEnd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Irie</w:t>
              </w:r>
              <w:proofErr w:type="spellEnd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Radio</w:t>
              </w:r>
            </w:hyperlink>
          </w:p>
        </w:tc>
      </w:tr>
      <w:tr w:rsidR="00EC1C56" w:rsidRPr="00820E4B" w14:paraId="2170B091" w14:textId="77777777" w:rsidTr="00074C84">
        <w:tc>
          <w:tcPr>
            <w:tcW w:w="4675" w:type="dxa"/>
          </w:tcPr>
          <w:p w14:paraId="64AAC995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Women Supporting Women</w:t>
            </w:r>
          </w:p>
          <w:p w14:paraId="0704366B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410-548-7880</w:t>
            </w:r>
          </w:p>
        </w:tc>
        <w:tc>
          <w:tcPr>
            <w:tcW w:w="4675" w:type="dxa"/>
          </w:tcPr>
          <w:p w14:paraId="47A85FD1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Women Supporting Women | Salisbury, MD Breast Cancer Support &amp; Awareness</w:t>
              </w:r>
            </w:hyperlink>
          </w:p>
        </w:tc>
      </w:tr>
      <w:tr w:rsidR="00820E4B" w:rsidRPr="00820E4B" w14:paraId="4E4D7232" w14:textId="77777777" w:rsidTr="00074C84">
        <w:tc>
          <w:tcPr>
            <w:tcW w:w="4675" w:type="dxa"/>
          </w:tcPr>
          <w:p w14:paraId="17DEFD7D" w14:textId="77777777" w:rsidR="00820E4B" w:rsidRPr="00820E4B" w:rsidRDefault="00820E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Worcester County Humane Society</w:t>
            </w:r>
          </w:p>
          <w:p w14:paraId="1E26E6C8" w14:textId="1E124025" w:rsidR="00820E4B" w:rsidRPr="00820E4B" w:rsidRDefault="00820E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410-213-0146</w:t>
            </w:r>
          </w:p>
        </w:tc>
        <w:tc>
          <w:tcPr>
            <w:tcW w:w="4675" w:type="dxa"/>
          </w:tcPr>
          <w:p w14:paraId="55703FD3" w14:textId="4E6918CB" w:rsidR="00820E4B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Worcester County Humane Society | No Kill Shelter for Dogs &amp; Cats | Ocean City, MD</w:t>
              </w:r>
            </w:hyperlink>
          </w:p>
        </w:tc>
      </w:tr>
      <w:tr w:rsidR="00EC1C56" w:rsidRPr="00820E4B" w14:paraId="7D3AE970" w14:textId="77777777" w:rsidTr="00074C84">
        <w:tc>
          <w:tcPr>
            <w:tcW w:w="4675" w:type="dxa"/>
          </w:tcPr>
          <w:p w14:paraId="7B3263C5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Worcester County Library</w:t>
            </w:r>
          </w:p>
          <w:p w14:paraId="572A6624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410-632-2600</w:t>
            </w:r>
          </w:p>
        </w:tc>
        <w:tc>
          <w:tcPr>
            <w:tcW w:w="4675" w:type="dxa"/>
          </w:tcPr>
          <w:p w14:paraId="109D4A5F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Worcester County Library | Books are just the beginning... (worcesterlibrary.org)</w:t>
              </w:r>
            </w:hyperlink>
          </w:p>
        </w:tc>
      </w:tr>
      <w:tr w:rsidR="00EC1C56" w:rsidRPr="00820E4B" w14:paraId="06E445A4" w14:textId="77777777" w:rsidTr="00074C84">
        <w:tc>
          <w:tcPr>
            <w:tcW w:w="4675" w:type="dxa"/>
          </w:tcPr>
          <w:p w14:paraId="581A601A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Worcester County Public Schools</w:t>
            </w:r>
          </w:p>
          <w:p w14:paraId="06E5AD60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410-632-5000</w:t>
            </w:r>
          </w:p>
        </w:tc>
        <w:tc>
          <w:tcPr>
            <w:tcW w:w="4675" w:type="dxa"/>
          </w:tcPr>
          <w:p w14:paraId="3438ECE1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Home | WORCESTER COUNTY PUBLIC SCHOOLS (worcesterk12.org)</w:t>
              </w:r>
            </w:hyperlink>
          </w:p>
        </w:tc>
      </w:tr>
      <w:tr w:rsidR="00EC1C56" w:rsidRPr="00820E4B" w14:paraId="39D7E349" w14:textId="77777777" w:rsidTr="00074C84">
        <w:tc>
          <w:tcPr>
            <w:tcW w:w="4675" w:type="dxa"/>
          </w:tcPr>
          <w:p w14:paraId="7E504624" w14:textId="77777777" w:rsidR="00EC1C56" w:rsidRPr="00820E4B" w:rsidRDefault="00EC1C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WRDE – Coast TV</w:t>
            </w:r>
          </w:p>
          <w:p w14:paraId="689FE1AA" w14:textId="77777777" w:rsidR="00EC1C56" w:rsidRPr="00820E4B" w:rsidRDefault="00EC1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E4B">
              <w:rPr>
                <w:rFonts w:ascii="Times New Roman" w:hAnsi="Times New Roman" w:cs="Times New Roman"/>
                <w:sz w:val="24"/>
                <w:szCs w:val="24"/>
              </w:rPr>
              <w:t>443-880-9121</w:t>
            </w:r>
          </w:p>
        </w:tc>
        <w:tc>
          <w:tcPr>
            <w:tcW w:w="4675" w:type="dxa"/>
          </w:tcPr>
          <w:p w14:paraId="58A12A12" w14:textId="77777777" w:rsidR="00EC1C56" w:rsidRPr="00820E4B" w:rsidRDefault="0082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proofErr w:type="spellStart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CoastTV</w:t>
              </w:r>
              <w:proofErr w:type="spellEnd"/>
              <w:r w:rsidR="00EC1C56" w:rsidRPr="00820E4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(wrde.com)</w:t>
              </w:r>
            </w:hyperlink>
          </w:p>
        </w:tc>
      </w:tr>
    </w:tbl>
    <w:p w14:paraId="0F31A37B" w14:textId="77777777" w:rsidR="00A939CD" w:rsidRPr="00A939CD" w:rsidRDefault="00A939CD">
      <w:pPr>
        <w:rPr>
          <w:rFonts w:ascii="Times New Roman" w:hAnsi="Times New Roman" w:cs="Times New Roman"/>
          <w:sz w:val="24"/>
          <w:szCs w:val="24"/>
        </w:rPr>
      </w:pPr>
    </w:p>
    <w:sectPr w:rsidR="00A939CD" w:rsidRPr="00A93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84"/>
    <w:rsid w:val="00054F58"/>
    <w:rsid w:val="00074C84"/>
    <w:rsid w:val="000D430C"/>
    <w:rsid w:val="00143F16"/>
    <w:rsid w:val="00184593"/>
    <w:rsid w:val="00263572"/>
    <w:rsid w:val="002A0DB3"/>
    <w:rsid w:val="003349E5"/>
    <w:rsid w:val="00412D67"/>
    <w:rsid w:val="005D2C32"/>
    <w:rsid w:val="005E63BF"/>
    <w:rsid w:val="00820E4B"/>
    <w:rsid w:val="00A939CD"/>
    <w:rsid w:val="00A95C90"/>
    <w:rsid w:val="00C11113"/>
    <w:rsid w:val="00EC1C56"/>
    <w:rsid w:val="00F40E7D"/>
    <w:rsid w:val="00F8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6F853"/>
  <w15:chartTrackingRefBased/>
  <w15:docId w15:val="{29324EB3-91A1-46CE-A61D-5C657890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4C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ownsportscenter.com/" TargetMode="External"/><Relationship Id="rId18" Type="http://schemas.openxmlformats.org/officeDocument/2006/relationships/hyperlink" Target="https://www.delmarvapublicmedia.org/" TargetMode="External"/><Relationship Id="rId26" Type="http://schemas.openxmlformats.org/officeDocument/2006/relationships/hyperlink" Target="https://ocmdgetaways.com/" TargetMode="External"/><Relationship Id="rId39" Type="http://schemas.openxmlformats.org/officeDocument/2006/relationships/hyperlink" Target="https://www.uwles.org/" TargetMode="External"/><Relationship Id="rId21" Type="http://schemas.openxmlformats.org/officeDocument/2006/relationships/hyperlink" Target="https://www.wicomicohabitat.org/" TargetMode="External"/><Relationship Id="rId34" Type="http://schemas.openxmlformats.org/officeDocument/2006/relationships/hyperlink" Target="https://fountainsevents.com/" TargetMode="External"/><Relationship Id="rId42" Type="http://schemas.openxmlformats.org/officeDocument/2006/relationships/hyperlink" Target="https://www.wicomicohumane.org/" TargetMode="External"/><Relationship Id="rId47" Type="http://schemas.openxmlformats.org/officeDocument/2006/relationships/hyperlink" Target="https://www.wicomicolibrary.org/" TargetMode="External"/><Relationship Id="rId50" Type="http://schemas.openxmlformats.org/officeDocument/2006/relationships/hyperlink" Target="https://womensupportingwomen.org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shorebiglittle.org/" TargetMode="External"/><Relationship Id="rId12" Type="http://schemas.openxmlformats.org/officeDocument/2006/relationships/hyperlink" Target="https://www.cfes.org/" TargetMode="External"/><Relationship Id="rId17" Type="http://schemas.openxmlformats.org/officeDocument/2006/relationships/hyperlink" Target="https://www.delmarvanow.com/" TargetMode="External"/><Relationship Id="rId25" Type="http://schemas.openxmlformats.org/officeDocument/2006/relationships/hyperlink" Target="https://starpublications.online/" TargetMode="External"/><Relationship Id="rId33" Type="http://schemas.openxmlformats.org/officeDocument/2006/relationships/hyperlink" Target="https://salisburyzoo.org/" TargetMode="External"/><Relationship Id="rId38" Type="http://schemas.openxmlformats.org/officeDocument/2006/relationships/hyperlink" Target="https://oceancitymd.gov/oc/" TargetMode="External"/><Relationship Id="rId46" Type="http://schemas.openxmlformats.org/officeDocument/2006/relationships/hyperlink" Target="https://www.wicomicotourism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lmarvaboardsportadventures.com/" TargetMode="External"/><Relationship Id="rId20" Type="http://schemas.openxmlformats.org/officeDocument/2006/relationships/hyperlink" Target="https://www.greenhillcc.com/" TargetMode="External"/><Relationship Id="rId29" Type="http://schemas.openxmlformats.org/officeDocument/2006/relationships/hyperlink" Target="http://refreshmedia.co/" TargetMode="External"/><Relationship Id="rId41" Type="http://schemas.openxmlformats.org/officeDocument/2006/relationships/hyperlink" Target="https://www.wboc.com/" TargetMode="External"/><Relationship Id="rId54" Type="http://schemas.openxmlformats.org/officeDocument/2006/relationships/hyperlink" Target="https://www.wrde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refootbeachbridesoc.com/" TargetMode="External"/><Relationship Id="rId11" Type="http://schemas.openxmlformats.org/officeDocument/2006/relationships/hyperlink" Target="https://coastalstylemag.com/" TargetMode="External"/><Relationship Id="rId24" Type="http://schemas.openxmlformats.org/officeDocument/2006/relationships/hyperlink" Target="https://www.migrantclinician.org/" TargetMode="External"/><Relationship Id="rId32" Type="http://schemas.openxmlformats.org/officeDocument/2006/relationships/hyperlink" Target="https://salisbury.md/departments/police" TargetMode="External"/><Relationship Id="rId37" Type="http://schemas.openxmlformats.org/officeDocument/2006/relationships/hyperlink" Target="https://berlinmd.gov/" TargetMode="External"/><Relationship Id="rId40" Type="http://schemas.openxmlformats.org/officeDocument/2006/relationships/hyperlink" Target="https://www.villageofhope.us/" TargetMode="External"/><Relationship Id="rId45" Type="http://schemas.openxmlformats.org/officeDocument/2006/relationships/hyperlink" Target="https://www.wicomicosheriff.com/" TargetMode="External"/><Relationship Id="rId53" Type="http://schemas.openxmlformats.org/officeDocument/2006/relationships/hyperlink" Target="https://www.worcesterk12.org/" TargetMode="External"/><Relationship Id="rId5" Type="http://schemas.openxmlformats.org/officeDocument/2006/relationships/hyperlink" Target="https://www.atlanticgeneral.org/" TargetMode="External"/><Relationship Id="rId15" Type="http://schemas.openxmlformats.org/officeDocument/2006/relationships/hyperlink" Target="https://www.delawarestatefair.com/" TargetMode="External"/><Relationship Id="rId23" Type="http://schemas.openxmlformats.org/officeDocument/2006/relationships/hyperlink" Target="https://themetropolitanmagazine.com/" TargetMode="External"/><Relationship Id="rId28" Type="http://schemas.openxmlformats.org/officeDocument/2006/relationships/hyperlink" Target="https://www.prestonmotor.com/" TargetMode="External"/><Relationship Id="rId36" Type="http://schemas.openxmlformats.org/officeDocument/2006/relationships/hyperlink" Target="https://www.tidalhealth.org/education" TargetMode="External"/><Relationship Id="rId49" Type="http://schemas.openxmlformats.org/officeDocument/2006/relationships/hyperlink" Target="https://ocean98.com/" TargetMode="External"/><Relationship Id="rId10" Type="http://schemas.openxmlformats.org/officeDocument/2006/relationships/hyperlink" Target="https://www.coastalhospice.org/" TargetMode="External"/><Relationship Id="rId19" Type="http://schemas.openxmlformats.org/officeDocument/2006/relationships/hyperlink" Target="https://www.milb.com/delmarva/" TargetMode="External"/><Relationship Id="rId31" Type="http://schemas.openxmlformats.org/officeDocument/2006/relationships/hyperlink" Target="https://baytobaynews.com/wicomico/" TargetMode="External"/><Relationship Id="rId44" Type="http://schemas.openxmlformats.org/officeDocument/2006/relationships/hyperlink" Target="https://www.wicomicorecandparks.org/" TargetMode="External"/><Relationship Id="rId52" Type="http://schemas.openxmlformats.org/officeDocument/2006/relationships/hyperlink" Target="https://worcesterlibrary.org/" TargetMode="External"/><Relationship Id="rId4" Type="http://schemas.openxmlformats.org/officeDocument/2006/relationships/hyperlink" Target="https://artleagueofoceancity.org/" TargetMode="External"/><Relationship Id="rId9" Type="http://schemas.openxmlformats.org/officeDocument/2006/relationships/hyperlink" Target="https://salisbury.md/departments/arts-business-culture" TargetMode="External"/><Relationship Id="rId14" Type="http://schemas.openxmlformats.org/officeDocument/2006/relationships/hyperlink" Target="https://dila.org/" TargetMode="External"/><Relationship Id="rId22" Type="http://schemas.openxmlformats.org/officeDocument/2006/relationships/hyperlink" Target="https://mdcoastalbays.org/" TargetMode="External"/><Relationship Id="rId27" Type="http://schemas.openxmlformats.org/officeDocument/2006/relationships/hyperlink" Target="https://www.pac14.org/" TargetMode="External"/><Relationship Id="rId30" Type="http://schemas.openxmlformats.org/officeDocument/2006/relationships/hyperlink" Target="https://www.rehobothfilm.com/" TargetMode="External"/><Relationship Id="rId35" Type="http://schemas.openxmlformats.org/officeDocument/2006/relationships/hyperlink" Target="https://www.wgmd.com/" TargetMode="External"/><Relationship Id="rId43" Type="http://schemas.openxmlformats.org/officeDocument/2006/relationships/hyperlink" Target="https://www.wicomicoschools.org/" TargetMode="External"/><Relationship Id="rId48" Type="http://schemas.openxmlformats.org/officeDocument/2006/relationships/hyperlink" Target="https://www.wmdt.com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bigfishclassic.com/" TargetMode="External"/><Relationship Id="rId51" Type="http://schemas.openxmlformats.org/officeDocument/2006/relationships/hyperlink" Target="https://worcestercountyhumanesociety.org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Berkey</dc:creator>
  <cp:keywords/>
  <dc:description/>
  <cp:lastModifiedBy>Charlotte Berkey</cp:lastModifiedBy>
  <cp:revision>4</cp:revision>
  <dcterms:created xsi:type="dcterms:W3CDTF">2024-02-22T13:53:00Z</dcterms:created>
  <dcterms:modified xsi:type="dcterms:W3CDTF">2024-02-22T20:58:00Z</dcterms:modified>
</cp:coreProperties>
</file>